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E6" w:rsidRPr="00AA24E6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РКУТСКАЯ ОБЛАСТЬ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F175DC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Писаревского сельского поселения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64186C" w:rsidP="0064186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</w:t>
      </w:r>
      <w:r w:rsidR="00934D1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03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»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__</w:t>
      </w:r>
      <w:r w:rsidR="00934D1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06</w:t>
      </w:r>
      <w:r w:rsidR="0080253B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.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__</w:t>
      </w:r>
      <w:r w:rsidR="00165F4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2019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          </w:t>
      </w:r>
      <w:r w:rsidR="004E730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37023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</w:t>
      </w:r>
      <w:r w:rsidR="00400B5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CE0FB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934D1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83</w:t>
      </w:r>
    </w:p>
    <w:p w:rsidR="00AA24E6" w:rsidRPr="00AA24E6" w:rsidRDefault="00AA24E6" w:rsidP="00AA24E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4-е отделение ГСС</w:t>
      </w:r>
    </w:p>
    <w:p w:rsidR="00AA24E6" w:rsidRPr="00400B53" w:rsidRDefault="00AA24E6" w:rsidP="00AA2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A24E6" w:rsidRPr="00915B19" w:rsidRDefault="00AA24E6" w:rsidP="00915B19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</w:t>
      </w:r>
      <w:r w:rsidR="00915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</w:t>
      </w:r>
      <w:r w:rsidR="00DB5E23" w:rsidRPr="00915B19">
        <w:rPr>
          <w:rFonts w:ascii="Times New Roman" w:eastAsia="Times New Roman" w:hAnsi="Times New Roman" w:cs="Times New Roman"/>
          <w:sz w:val="28"/>
          <w:szCs w:val="28"/>
        </w:rPr>
        <w:t xml:space="preserve">от 12.01.2018г. № 3-а,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>от 22.02.2018г. № 16-А, от 12.04.2018 г. №42</w:t>
      </w:r>
      <w:r w:rsidR="0064186C" w:rsidRPr="00915B19">
        <w:rPr>
          <w:rFonts w:ascii="Times New Roman" w:eastAsia="Times New Roman" w:hAnsi="Times New Roman" w:cs="Times New Roman"/>
          <w:sz w:val="28"/>
          <w:szCs w:val="28"/>
        </w:rPr>
        <w:t>, от 25.10.2018г. № 118</w:t>
      </w:r>
      <w:r w:rsidR="00CB7079" w:rsidRPr="00915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от 05.12.2018г. №135</w:t>
      </w:r>
      <w:r w:rsidR="004E7305" w:rsidRPr="00915B19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E831A7" w:rsidRPr="00915B19">
        <w:rPr>
          <w:rFonts w:ascii="Times New Roman" w:eastAsia="Times New Roman" w:hAnsi="Times New Roman" w:cs="Times New Roman"/>
          <w:sz w:val="28"/>
          <w:szCs w:val="28"/>
        </w:rPr>
        <w:t>, от 21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.12.2018г. №139</w:t>
      </w:r>
      <w:r w:rsidR="00C551A1" w:rsidRPr="00915B19">
        <w:rPr>
          <w:rFonts w:ascii="Times New Roman" w:eastAsia="Times New Roman" w:hAnsi="Times New Roman" w:cs="Times New Roman"/>
          <w:sz w:val="28"/>
          <w:szCs w:val="28"/>
        </w:rPr>
        <w:t>, от 10.01.2019 №1</w:t>
      </w:r>
      <w:r w:rsidR="00804721">
        <w:rPr>
          <w:rFonts w:ascii="Times New Roman" w:eastAsia="Times New Roman" w:hAnsi="Times New Roman" w:cs="Times New Roman"/>
          <w:sz w:val="28"/>
          <w:szCs w:val="28"/>
        </w:rPr>
        <w:t>, от 04.03.2019г. № 34</w:t>
      </w:r>
      <w:r w:rsidR="003F3826">
        <w:rPr>
          <w:rFonts w:ascii="Times New Roman" w:eastAsia="Times New Roman" w:hAnsi="Times New Roman" w:cs="Times New Roman"/>
          <w:sz w:val="28"/>
          <w:szCs w:val="28"/>
        </w:rPr>
        <w:t>, от 18.04.2019г.  №60</w:t>
      </w:r>
      <w:r w:rsidR="00934D12">
        <w:rPr>
          <w:rFonts w:ascii="Times New Roman" w:eastAsia="Times New Roman" w:hAnsi="Times New Roman" w:cs="Times New Roman"/>
          <w:sz w:val="28"/>
          <w:szCs w:val="28"/>
        </w:rPr>
        <w:t>, 19.04.2019г. №</w:t>
      </w:r>
      <w:r w:rsidR="008C4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D12"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4E6" w:rsidRPr="00F175DC" w:rsidRDefault="00AA24E6" w:rsidP="00F1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 сельского поселения и их формирования и реализации» в целях </w:t>
      </w:r>
      <w:r w:rsidRPr="00F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>поселения от 14.12.2017 г. № 125-А (с изменениями</w:t>
      </w:r>
      <w:r w:rsidR="007945BC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12.01.2018г. № 3-а,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22.02.2018г. № 16-А, от 12.04.2018 г. №42</w:t>
      </w:r>
      <w:r w:rsidR="00CB7079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25.10.2018г. № 118, 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от 05.12.2018г. №135</w:t>
      </w:r>
      <w:r w:rsidR="004E7305" w:rsidRPr="00915B19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E831A7" w:rsidRPr="00915B19">
        <w:rPr>
          <w:rFonts w:ascii="Times New Roman" w:eastAsia="Times New Roman" w:hAnsi="Times New Roman" w:cs="Times New Roman"/>
          <w:sz w:val="28"/>
          <w:szCs w:val="28"/>
        </w:rPr>
        <w:t>, от 21.12.2018г. №139</w:t>
      </w:r>
      <w:r w:rsidR="00C551A1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10.01.2019 №1</w:t>
      </w:r>
      <w:r w:rsidR="00804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721" w:rsidRPr="0080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721">
        <w:rPr>
          <w:rFonts w:ascii="Times New Roman" w:eastAsia="Times New Roman" w:hAnsi="Times New Roman" w:cs="Times New Roman"/>
          <w:sz w:val="28"/>
          <w:szCs w:val="28"/>
        </w:rPr>
        <w:t>от 04.03.2019г. № 34</w:t>
      </w:r>
      <w:r w:rsidR="003F3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826" w:rsidRPr="003F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826">
        <w:rPr>
          <w:rFonts w:ascii="Times New Roman" w:eastAsia="Times New Roman" w:hAnsi="Times New Roman" w:cs="Times New Roman"/>
          <w:sz w:val="28"/>
          <w:szCs w:val="28"/>
        </w:rPr>
        <w:t>от 18.04.2019г.  №60</w:t>
      </w:r>
      <w:r w:rsidR="008C46E9">
        <w:rPr>
          <w:rFonts w:ascii="Times New Roman" w:eastAsia="Times New Roman" w:hAnsi="Times New Roman" w:cs="Times New Roman"/>
          <w:sz w:val="28"/>
          <w:szCs w:val="28"/>
        </w:rPr>
        <w:t xml:space="preserve"> 19.04.2019г. № 61</w:t>
      </w:r>
      <w:r w:rsidR="00915B19" w:rsidRPr="00915B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5B19"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15B19" w:rsidRPr="00F175D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>далее - Программа) следующие изменения:</w:t>
      </w: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24E6" w:rsidRPr="00AA24E6" w:rsidRDefault="00AA24E6" w:rsidP="000415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603"/>
      </w:tblGrid>
      <w:tr w:rsidR="00AA24E6" w:rsidRPr="0080253B" w:rsidTr="00791708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80253B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168 330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,873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–21</w:t>
            </w:r>
            <w:r w:rsidR="002A67F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103,8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8C46E9" w:rsidRPr="00A3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18556,7</w:t>
            </w:r>
            <w:r w:rsidR="008C46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04399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3A16E5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99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947,1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04399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3A16E5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99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772,2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A3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98951,073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80253B" w:rsidRDefault="00A445AF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125 674,973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80253B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–19</w:t>
            </w:r>
            <w:r w:rsidR="002A67F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365,6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A66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17603,4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04399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14 659,2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04399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14 484,3 </w:t>
            </w:r>
            <w:r w:rsidR="007505D2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AA24E6" w:rsidRPr="0080253B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A66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59562,473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80253B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областного бюджета составляет </w:t>
            </w:r>
          </w:p>
          <w:p w:rsidR="00AA24E6" w:rsidRPr="0080253B" w:rsidRDefault="00FF1F3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27E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40 536,9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F1F3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67F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687,8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FF1F3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44D8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665,4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FF1F3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D44D8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r w:rsidR="006D2D34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– 0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44D8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39 183,</w:t>
            </w:r>
            <w:r w:rsidR="006D2D34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7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A24E6" w:rsidRPr="0080253B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</w:p>
          <w:p w:rsidR="00AA24E6" w:rsidRPr="0080253B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2119,0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1050,4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AA24E6" w:rsidP="00BE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204,9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AA24E6" w:rsidRPr="0080253B" w:rsidRDefault="00BF7CC3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0253B">
        <w:rPr>
          <w:rFonts w:ascii="Times New Roman" w:eastAsia="Calibri" w:hAnsi="Times New Roman" w:cs="Times New Roman"/>
          <w:sz w:val="28"/>
          <w:szCs w:val="28"/>
        </w:rPr>
        <w:t>1.2. Приложения</w:t>
      </w:r>
      <w:r w:rsidR="004E4B21" w:rsidRPr="0080253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24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43F" w:rsidRPr="0080253B">
        <w:rPr>
          <w:rFonts w:ascii="Times New Roman" w:eastAsia="Calibri" w:hAnsi="Times New Roman" w:cs="Times New Roman"/>
          <w:sz w:val="28"/>
          <w:szCs w:val="28"/>
        </w:rPr>
        <w:t>3</w:t>
      </w:r>
      <w:r w:rsidR="0001450D" w:rsidRPr="008025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343F" w:rsidRPr="0080253B">
        <w:rPr>
          <w:rFonts w:ascii="Times New Roman" w:eastAsia="Calibri" w:hAnsi="Times New Roman" w:cs="Times New Roman"/>
          <w:sz w:val="28"/>
          <w:szCs w:val="28"/>
        </w:rPr>
        <w:t>к</w:t>
      </w:r>
      <w:r w:rsidR="00AA24E6" w:rsidRPr="0080253B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изложить в новой редакции (прилагаются).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53B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80253B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AA24E6" w:rsidRPr="0080253B" w:rsidTr="00791708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B11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38 903,53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A67F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E75F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67F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820,7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B0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8482,1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642C1E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7 438,6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2021год – 7</w:t>
            </w:r>
            <w:r w:rsidR="00EE75F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438,6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B05B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7 723,53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B917ED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423,73 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2018 год –7</w:t>
            </w:r>
            <w:r w:rsidR="002A67F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507,2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B05B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8193,5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EE75FC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7 150,7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–7</w:t>
            </w:r>
            <w:r w:rsidR="00EE75FC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150,7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B05B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7 421,63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80253B" w:rsidRDefault="00400B5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–34,3 тыс. руб.;</w:t>
            </w:r>
          </w:p>
          <w:p w:rsidR="00AA24E6" w:rsidRPr="0080253B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AF622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EB6A69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0 тыс.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AF6227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="00EB6A69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AF6227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97,0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,2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AA24E6" w:rsidP="00EE75F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204,9</w:t>
            </w:r>
            <w:r w:rsidR="00EE75F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E910B7" w:rsidRDefault="00E910B7" w:rsidP="002C6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910B7" w:rsidRPr="007C508C" w:rsidRDefault="00E910B7" w:rsidP="00E91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508C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7C50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7C508C">
        <w:rPr>
          <w:rFonts w:ascii="Times New Roman" w:eastAsia="Calibri" w:hAnsi="Times New Roman" w:cs="Times New Roman"/>
          <w:sz w:val="28"/>
          <w:szCs w:val="28"/>
        </w:rPr>
        <w:t>«Повышенные эффективности бюджетных расходов сельского поселения на 2018-2022 гг.</w:t>
      </w:r>
      <w:r w:rsidRPr="007C508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7C508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E910B7" w:rsidRPr="007C508C" w:rsidRDefault="00E910B7" w:rsidP="00E910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E910B7" w:rsidRPr="00AA24E6" w:rsidTr="00641A76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0B7" w:rsidRPr="007C508C" w:rsidRDefault="00E910B7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E910B7" w:rsidRPr="007C508C" w:rsidRDefault="00E910B7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451,5 тыс. руб., в том числе:</w:t>
            </w:r>
          </w:p>
          <w:p w:rsidR="00E910B7" w:rsidRPr="007C508C" w:rsidRDefault="00E910B7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–24,8 </w:t>
            </w: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910B7" w:rsidRPr="007C508C" w:rsidRDefault="00E910B7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64BFA"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,6 </w:t>
            </w: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10B7" w:rsidRPr="007C508C" w:rsidRDefault="00E910B7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–3,6 </w:t>
            </w: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10B7" w:rsidRPr="007C508C" w:rsidRDefault="00E910B7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3,6 </w:t>
            </w: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64BFA"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409,9 </w:t>
            </w: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объем финансирования за счет средств бюджета Писаревского сельского поселения составляет 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451,5 тыс. руб., в том числе: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24,8 тыс. руб.;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164BFA"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9,6 </w:t>
            </w: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164BFA"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3,6 </w:t>
            </w: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164BFA"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3,6 </w:t>
            </w: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E910B7" w:rsidRPr="007C508C" w:rsidRDefault="00E910B7" w:rsidP="00641A7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164BFA"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409,9 </w:t>
            </w:r>
            <w:r w:rsidRPr="007C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0тыс. руб.;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федерального бюджета составляет 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E910B7" w:rsidRPr="007C508C" w:rsidRDefault="00E910B7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910B7" w:rsidRPr="00400B53" w:rsidRDefault="00E910B7" w:rsidP="00641A7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08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E910B7" w:rsidRDefault="00E910B7" w:rsidP="002C6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910B7" w:rsidRDefault="00E910B7" w:rsidP="002C6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C6567" w:rsidRPr="0080253B" w:rsidRDefault="00DB4669" w:rsidP="002C6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2C6567" w:rsidRPr="008025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6567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2C6567" w:rsidRPr="0080253B">
        <w:rPr>
          <w:rFonts w:ascii="Times New Roman" w:eastAsia="Calibri" w:hAnsi="Times New Roman" w:cs="Times New Roman"/>
          <w:sz w:val="28"/>
          <w:szCs w:val="28"/>
        </w:rPr>
        <w:t>«Развитие инфраструктуры на территории сельского поселения на 2018-2022 гг.</w:t>
      </w:r>
      <w:r w:rsidR="002C6567"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C6567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C6567" w:rsidRPr="0080253B" w:rsidRDefault="002C6567" w:rsidP="002C6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C6567" w:rsidRPr="0080253B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25 630,32 тыс. руб., в том числе:</w:t>
            </w:r>
          </w:p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3039,8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F807E5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329,0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</w:t>
            </w:r>
            <w:r w:rsidR="002A2BAE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648,5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2021год – 1</w:t>
            </w:r>
            <w:r w:rsidR="002A2BAE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766,6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B38B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17 </w:t>
            </w:r>
            <w:r w:rsidR="00F807E5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041,42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80253B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2C6567" w:rsidRPr="0080253B" w:rsidRDefault="0090247F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24 786,</w:t>
            </w:r>
            <w:r w:rsidR="002A2BAE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42 тыс.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</w:t>
            </w:r>
            <w:r w:rsidR="0090247F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689,9</w:t>
            </w:r>
            <w:r w:rsidR="0090247F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–1</w:t>
            </w:r>
            <w:r w:rsidR="00F807E5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640,1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–1</w:t>
            </w:r>
            <w:r w:rsidR="002A2BAE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648,5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</w:t>
            </w:r>
            <w:r w:rsidR="002A2BAE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766,6 тыс. руб.;</w:t>
            </w:r>
          </w:p>
          <w:p w:rsidR="002C6567" w:rsidRPr="0080253B" w:rsidRDefault="0090247F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год –17 367,32 </w:t>
            </w:r>
            <w:r w:rsidR="002C6567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80253B" w:rsidRDefault="0046603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областного бюджета </w:t>
            </w:r>
            <w:r w:rsidR="001127E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="006B7B3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843,9 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6B7B3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349,9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C6567" w:rsidRPr="0080253B" w:rsidRDefault="006B7B3F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493,9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="006B7B3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C6567" w:rsidRPr="0080253B" w:rsidRDefault="002C6567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214793" w:rsidRPr="0080253B" w:rsidRDefault="00DB4669" w:rsidP="0021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214793" w:rsidRPr="008025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4793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214793" w:rsidRPr="0080253B">
        <w:rPr>
          <w:rFonts w:ascii="Times New Roman" w:eastAsia="Calibri" w:hAnsi="Times New Roman" w:cs="Times New Roman"/>
          <w:sz w:val="28"/>
          <w:szCs w:val="28"/>
        </w:rPr>
        <w:t>«Развитие сферы культуры и спорта на территории сельского поселения на 2018-2022 гг.</w:t>
      </w:r>
      <w:r w:rsidR="00214793"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14793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14793" w:rsidRPr="0080253B" w:rsidRDefault="00214793" w:rsidP="0021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14793" w:rsidRPr="0080253B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95 517,213 тыс. руб., в том числе:</w:t>
            </w:r>
          </w:p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9 813,0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8224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="0062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554,7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08224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5 810,9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</w:t>
            </w:r>
            <w:r w:rsidR="00CC4964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– 5</w:t>
            </w:r>
            <w:r w:rsidR="0008224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517,9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14793" w:rsidRPr="0080253B" w:rsidRDefault="00E70A31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год–</w:t>
            </w:r>
            <w:r w:rsidR="0008224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631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2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66 820,713 </w:t>
            </w:r>
            <w:r w:rsidR="00214793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14793" w:rsidRPr="0080253B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214793" w:rsidRPr="0080253B" w:rsidRDefault="00370238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55 382,</w:t>
            </w:r>
            <w:r w:rsidR="00880EB4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213 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4F73CB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8 838,2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62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481,1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5 810,9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4F73CB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517,9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6228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27 734,113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8481A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14793" w:rsidRPr="0080253B" w:rsidRDefault="00F8481A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39 363,8 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8481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203,6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14793" w:rsidRPr="0080253B" w:rsidRDefault="002B0712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73,6 тыс.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B0712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39 086,6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14793" w:rsidRPr="0080253B" w:rsidRDefault="00F8481A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F8481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771,</w:t>
            </w:r>
            <w:r w:rsidR="00502899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14793" w:rsidRPr="0080253B" w:rsidRDefault="00214793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AA24E6" w:rsidRPr="0080253B" w:rsidRDefault="00AA24E6" w:rsidP="00AA24E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3B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80253B">
        <w:rPr>
          <w:rFonts w:ascii="Times New Roman" w:eastAsia="Calibri" w:hAnsi="Times New Roman" w:cs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AA24E6" w:rsidRPr="0080253B" w:rsidRDefault="00AA24E6" w:rsidP="00370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25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</w:t>
      </w:r>
      <w:r w:rsidR="00370238" w:rsidRPr="008025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остановления оставляю за собой.</w:t>
      </w:r>
    </w:p>
    <w:p w:rsidR="00370238" w:rsidRPr="0080253B" w:rsidRDefault="00370238" w:rsidP="00370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157C" w:rsidRPr="0080253B" w:rsidRDefault="00AA24E6" w:rsidP="006B54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53B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сельского поселения                                       Самарин А.Е.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AA24E6" w:rsidRPr="0080253B" w:rsidSect="009E56C3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 xml:space="preserve"> к муниципальной программе 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0253B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r w:rsidRPr="0080253B">
        <w:rPr>
          <w:rFonts w:ascii="Arial" w:eastAsia="Calibri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территории сельского поселения на 2018-2022гг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80253B">
          <w:rPr>
            <w:rFonts w:ascii="Arial" w:eastAsia="Calibri" w:hAnsi="Arial" w:cs="Arial"/>
            <w:sz w:val="24"/>
            <w:szCs w:val="24"/>
          </w:rPr>
          <w:t>2022 г</w:t>
        </w:r>
      </w:smartTag>
      <w:r w:rsidRPr="0080253B">
        <w:rPr>
          <w:rFonts w:ascii="Arial" w:eastAsia="Calibri" w:hAnsi="Arial" w:cs="Arial"/>
          <w:sz w:val="24"/>
          <w:szCs w:val="24"/>
        </w:rPr>
        <w:t xml:space="preserve">г.» 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96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1891"/>
        <w:gridCol w:w="1477"/>
        <w:gridCol w:w="1371"/>
        <w:gridCol w:w="24"/>
        <w:gridCol w:w="1316"/>
        <w:gridCol w:w="28"/>
        <w:gridCol w:w="1383"/>
        <w:gridCol w:w="1379"/>
        <w:gridCol w:w="47"/>
        <w:gridCol w:w="1434"/>
        <w:gridCol w:w="39"/>
        <w:gridCol w:w="1627"/>
        <w:gridCol w:w="1261"/>
        <w:gridCol w:w="299"/>
        <w:gridCol w:w="1225"/>
        <w:gridCol w:w="1213"/>
        <w:gridCol w:w="1178"/>
      </w:tblGrid>
      <w:tr w:rsidR="00AA24E6" w:rsidRPr="0080253B" w:rsidTr="00D562BF">
        <w:trPr>
          <w:gridAfter w:val="5"/>
          <w:wAfter w:w="1314" w:type="pct"/>
          <w:trHeight w:val="248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1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AA24E6" w:rsidRPr="0080253B" w:rsidTr="009B6317">
        <w:trPr>
          <w:gridAfter w:val="5"/>
          <w:wAfter w:w="1314" w:type="pct"/>
          <w:trHeight w:val="329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AA24E6" w:rsidRPr="0080253B" w:rsidTr="009B6317">
        <w:trPr>
          <w:gridAfter w:val="5"/>
          <w:wAfter w:w="1314" w:type="pct"/>
          <w:trHeight w:val="24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630840" w:rsidRPr="0080253B" w:rsidTr="00D562BF">
        <w:trPr>
          <w:gridAfter w:val="5"/>
          <w:wAfter w:w="1314" w:type="pct"/>
          <w:trHeight w:val="205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Программа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0253B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МКУК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6B5" w:rsidRPr="0080253B" w:rsidRDefault="00C656B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8C46E9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18 556,7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14947,1</w:t>
            </w:r>
          </w:p>
          <w:p w:rsidR="002D371D" w:rsidRPr="00E95229" w:rsidRDefault="002D371D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3500" w:rsidRPr="00E95229" w:rsidRDefault="00EC1B91" w:rsidP="001E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  <w:p w:rsidR="00D0630B" w:rsidRPr="00E95229" w:rsidRDefault="00D0630B" w:rsidP="001E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BFF" w:rsidRPr="00E95229" w:rsidRDefault="00D562BF" w:rsidP="00E2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98951,073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38E" w:rsidRPr="00E95229" w:rsidRDefault="00AD7DB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168330</w:t>
            </w:r>
            <w:r w:rsidR="0019438E" w:rsidRPr="00E95229">
              <w:rPr>
                <w:rFonts w:ascii="Courier New" w:eastAsia="Calibri" w:hAnsi="Courier New" w:cs="Courier New"/>
                <w:color w:val="000000" w:themeColor="text1"/>
              </w:rPr>
              <w:t>,8</w:t>
            </w:r>
            <w:r w:rsidR="00E2750A" w:rsidRPr="00E95229">
              <w:rPr>
                <w:rFonts w:ascii="Courier New" w:eastAsia="Calibri" w:hAnsi="Courier New" w:cs="Courier New"/>
                <w:color w:val="000000" w:themeColor="text1"/>
              </w:rPr>
              <w:t>73</w:t>
            </w:r>
          </w:p>
          <w:p w:rsidR="00630840" w:rsidRPr="00E95229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630840" w:rsidRPr="0080253B" w:rsidTr="00D562BF">
        <w:trPr>
          <w:gridAfter w:val="5"/>
          <w:wAfter w:w="1314" w:type="pct"/>
          <w:trHeight w:val="755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411" w:rsidRPr="0080253B" w:rsidRDefault="00F5641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D7F" w:rsidRPr="00E95229" w:rsidRDefault="00D562BF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17603,4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14659,2</w:t>
            </w:r>
          </w:p>
          <w:p w:rsidR="002D371D" w:rsidRPr="00E95229" w:rsidRDefault="002D371D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3500" w:rsidRPr="00E95229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14484,3</w:t>
            </w:r>
          </w:p>
          <w:p w:rsidR="00B0770B" w:rsidRPr="00E95229" w:rsidRDefault="00B0770B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56DD" w:rsidRPr="00E95229" w:rsidRDefault="00B73C83" w:rsidP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59562,4</w:t>
            </w:r>
            <w:r w:rsidR="00D562BF" w:rsidRPr="00E95229">
              <w:rPr>
                <w:rFonts w:ascii="Courier New" w:eastAsia="Calibri" w:hAnsi="Courier New" w:cs="Courier New"/>
                <w:color w:val="000000" w:themeColor="text1"/>
              </w:rPr>
              <w:t>73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E12" w:rsidRPr="00E95229" w:rsidRDefault="00ED3A00" w:rsidP="00ED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125674,973</w:t>
            </w:r>
          </w:p>
        </w:tc>
      </w:tr>
      <w:tr w:rsidR="00630840" w:rsidRPr="0080253B" w:rsidTr="009B6317">
        <w:trPr>
          <w:gridAfter w:val="5"/>
          <w:wAfter w:w="1314" w:type="pct"/>
          <w:trHeight w:val="558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80253B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областного </w:t>
            </w:r>
            <w:r w:rsidRPr="0080253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F1C" w:rsidRPr="0080253B" w:rsidRDefault="00F5641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</w:t>
            </w:r>
            <w:r w:rsidR="00153F1C" w:rsidRPr="0080253B">
              <w:rPr>
                <w:rFonts w:ascii="Courier New" w:eastAsia="Calibri" w:hAnsi="Courier New" w:cs="Courier New"/>
                <w:color w:val="000000" w:themeColor="text1"/>
              </w:rPr>
              <w:t>87,8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F56DD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665,4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89E" w:rsidRPr="00E95229" w:rsidRDefault="00EF56DD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39183,7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92027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40536,9</w:t>
            </w:r>
          </w:p>
          <w:p w:rsidR="002E0522" w:rsidRPr="00E95229" w:rsidRDefault="002E0522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630840" w:rsidRPr="0080253B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411" w:rsidRPr="0080253B" w:rsidRDefault="00F5641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630840" w:rsidRPr="0080253B" w:rsidTr="009B6317">
        <w:trPr>
          <w:gridAfter w:val="5"/>
          <w:wAfter w:w="1314" w:type="pct"/>
          <w:trHeight w:val="85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  <w:r w:rsidRPr="0080253B">
              <w:rPr>
                <w:rFonts w:ascii="Courier New" w:eastAsia="Calibri" w:hAnsi="Courier New" w:cs="Courier New"/>
                <w:b/>
                <w:u w:val="single"/>
              </w:rPr>
              <w:t>Подпрограмма 1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80253B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</w:t>
            </w:r>
            <w:r w:rsidRPr="0080253B">
              <w:rPr>
                <w:rFonts w:ascii="Courier New" w:eastAsia="Calibri" w:hAnsi="Courier New" w:cs="Courier New"/>
              </w:rPr>
              <w:lastRenderedPageBreak/>
              <w:t>2022 гг.»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222BD6" w:rsidP="008C46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 xml:space="preserve">  </w:t>
            </w:r>
            <w:r w:rsidR="008C46E9" w:rsidRPr="00E95229">
              <w:rPr>
                <w:rFonts w:ascii="Courier New" w:eastAsia="Calibri" w:hAnsi="Courier New" w:cs="Courier New"/>
                <w:color w:val="000000" w:themeColor="text1"/>
              </w:rPr>
              <w:t>8482,1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981" w:rsidRPr="00E95229" w:rsidRDefault="006D2D34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7723,53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38903,53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6D2D34" w:rsidRDefault="006D2D34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8193,5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D2D34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>
              <w:rPr>
                <w:rFonts w:ascii="Courier New" w:eastAsia="Calibri" w:hAnsi="Courier New" w:cs="Courier New"/>
                <w:color w:val="000000" w:themeColor="text1"/>
              </w:rPr>
              <w:t>7421,63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37423,73</w:t>
            </w:r>
          </w:p>
        </w:tc>
      </w:tr>
      <w:tr w:rsidR="00630840" w:rsidRPr="00AA24E6" w:rsidTr="009B6317">
        <w:trPr>
          <w:gridAfter w:val="5"/>
          <w:wAfter w:w="1314" w:type="pct"/>
          <w:trHeight w:val="12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43352C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BB3DFC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  <w:r w:rsidR="00231432"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D30285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279</w:t>
            </w:r>
            <w:r w:rsidR="00630840" w:rsidRPr="009B6317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8C46E9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5564,9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917DD8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5549,0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26270,1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8C46E9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5276,3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4539,5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4539,5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BA39D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C5427" w:rsidRPr="00E95229" w:rsidRDefault="008C46E9" w:rsidP="00BA39D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5247,1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24790,3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22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264FB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AD5ADA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F51D27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9C05D7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E95229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E95229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Пенсионное обеспечение граждан, замещавших должности главы сельского поселения и муниципальных служащих органов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630840" w:rsidRPr="00B22046" w:rsidTr="009B6317">
        <w:trPr>
          <w:gridAfter w:val="5"/>
          <w:wAfter w:w="1314" w:type="pct"/>
          <w:trHeight w:val="479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479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479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479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479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1.4.</w:t>
            </w:r>
          </w:p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630840" w:rsidRPr="00B22046" w:rsidTr="009B6317">
        <w:trPr>
          <w:gridAfter w:val="5"/>
          <w:wAfter w:w="1314" w:type="pct"/>
          <w:trHeight w:val="489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78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</w:t>
            </w:r>
          </w:p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6" w:type="pct"/>
            <w:gridSpan w:val="2"/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1.6.</w:t>
            </w:r>
          </w:p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Межбюджетные трансферты бюджетам муниципальных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917DD8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917DD8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917DD8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917DD8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630840" w:rsidRPr="00B22046" w:rsidTr="009B6317">
        <w:trPr>
          <w:gridAfter w:val="5"/>
          <w:wAfter w:w="1314" w:type="pct"/>
          <w:trHeight w:val="434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2</w:t>
            </w:r>
          </w:p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917DD8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</w:t>
            </w:r>
            <w:r w:rsidR="00BE4101" w:rsidRPr="00B22046">
              <w:rPr>
                <w:rFonts w:ascii="Courier New" w:eastAsia="Calibri" w:hAnsi="Courier New" w:cs="Courier New"/>
                <w:color w:val="000000" w:themeColor="text1"/>
              </w:rPr>
              <w:t>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917DD8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</w:t>
            </w:r>
            <w:r w:rsidR="00BE4101" w:rsidRPr="00B22046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B2204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917DD8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</w:t>
            </w:r>
            <w:r w:rsidR="00BE4101" w:rsidRPr="00B22046">
              <w:rPr>
                <w:rFonts w:ascii="Courier New" w:eastAsia="Calibri" w:hAnsi="Courier New" w:cs="Courier New"/>
                <w:color w:val="000000" w:themeColor="text1"/>
              </w:rPr>
              <w:t>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917DD8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</w:t>
            </w:r>
            <w:r w:rsidR="00BE4101" w:rsidRPr="00B22046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917DD8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</w:t>
            </w:r>
            <w:r w:rsidR="00BE4101" w:rsidRPr="00B22046">
              <w:rPr>
                <w:rFonts w:ascii="Courier New" w:eastAsia="Calibri" w:hAnsi="Courier New" w:cs="Courier New"/>
                <w:color w:val="000000" w:themeColor="text1"/>
              </w:rPr>
              <w:t>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917DD8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</w:t>
            </w:r>
            <w:r w:rsidR="00BE4101" w:rsidRPr="00B22046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917DD8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</w:t>
            </w:r>
            <w:r w:rsidR="00BE4101" w:rsidRPr="00B22046">
              <w:rPr>
                <w:rFonts w:ascii="Courier New" w:eastAsia="Calibri" w:hAnsi="Courier New" w:cs="Courier New"/>
                <w:color w:val="000000" w:themeColor="text1"/>
              </w:rPr>
              <w:t>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917DD8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409</w:t>
            </w:r>
            <w:r w:rsidR="00BE4101" w:rsidRPr="00B22046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3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инфраструктуры на территории сельского поселения на 2018-2022 </w:t>
            </w:r>
            <w:proofErr w:type="spellStart"/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Администрации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917DD8" w:rsidP="00571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2329,0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7936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346F28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17041,42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25630,32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046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B0460A" w:rsidRPr="00B22046">
              <w:rPr>
                <w:rFonts w:ascii="Courier New" w:eastAsia="Calibri" w:hAnsi="Courier New" w:cs="Courier New"/>
                <w:color w:val="000000" w:themeColor="text1"/>
              </w:rPr>
              <w:t>640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7936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1E4DAA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17367,32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1E4DAA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24786</w:t>
            </w:r>
            <w:r w:rsidR="00BE4101" w:rsidRPr="00B22046">
              <w:rPr>
                <w:rFonts w:ascii="Courier New" w:eastAsia="Calibri" w:hAnsi="Courier New" w:cs="Courier New"/>
                <w:color w:val="000000" w:themeColor="text1"/>
              </w:rPr>
              <w:t>,42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EF56DD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493,9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EF56DD"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1E4DAA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843,9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915510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13A2" w:rsidRPr="00B22046" w:rsidRDefault="00BD13A2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915510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13A2" w:rsidRPr="00B22046" w:rsidRDefault="00BD13A2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917DD8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647,0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C37FDE" w:rsidP="00C80BA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1061</w:t>
            </w:r>
            <w:r w:rsidR="00BD13A2"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12145,5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917DD8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153,1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C37FDE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1061</w:t>
            </w:r>
            <w:r w:rsidR="00EC7B50" w:rsidRPr="00B22046">
              <w:rPr>
                <w:rFonts w:ascii="Courier New" w:eastAsia="Calibri" w:hAnsi="Courier New" w:cs="Courier New"/>
                <w:bCs/>
                <w:color w:val="000000" w:themeColor="text1"/>
              </w:rPr>
              <w:t>1,9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C80BAC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11601,5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0572D9" w:rsidP="000572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493,9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D13A2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EC7B50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544,0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C37FDE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C37FDE" w:rsidP="00AE4C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  <w:r w:rsidR="00AE4CD4" w:rsidRPr="00B22046">
              <w:rPr>
                <w:rFonts w:ascii="Courier New" w:eastAsia="Calibri" w:hAnsi="Courier New" w:cs="Courier New"/>
                <w:color w:val="000000" w:themeColor="text1"/>
              </w:rPr>
              <w:t> 521,2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C37FDE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C37FDE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AE4CD4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3 221,3</w:t>
            </w:r>
            <w:r w:rsidR="00BE4101" w:rsidRPr="00B22046">
              <w:rPr>
                <w:rFonts w:ascii="Courier New" w:eastAsia="Calibri" w:hAnsi="Courier New" w:cs="Courier New"/>
                <w:color w:val="000000" w:themeColor="text1"/>
              </w:rPr>
              <w:t>2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B22046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DB59BD" w:rsidRPr="00B22046" w:rsidTr="009B6317">
        <w:trPr>
          <w:gridAfter w:val="5"/>
          <w:wAfter w:w="1314" w:type="pct"/>
          <w:trHeight w:val="97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DB59BD" w:rsidRPr="00B22046" w:rsidTr="009B6317">
        <w:trPr>
          <w:gridAfter w:val="5"/>
          <w:wAfter w:w="1314" w:type="pct"/>
          <w:trHeight w:val="2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26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2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20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4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FA2833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FA2833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29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AE4CD4" w:rsidP="00DB59B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2162</w:t>
            </w:r>
            <w:r w:rsidR="00DB59BD" w:rsidRPr="00B22046">
              <w:rPr>
                <w:rFonts w:ascii="Courier New" w:eastAsia="Calibri" w:hAnsi="Courier New" w:cs="Courier New"/>
                <w:color w:val="000000" w:themeColor="text1"/>
              </w:rPr>
              <w:t>,47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DB59BD" w:rsidRPr="00B22046" w:rsidTr="009B6317">
        <w:trPr>
          <w:gridAfter w:val="5"/>
          <w:wAfter w:w="1314" w:type="pct"/>
          <w:trHeight w:val="16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AE4CD4" w:rsidP="00DB59B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2162</w:t>
            </w:r>
            <w:r w:rsidR="00DB59BD" w:rsidRPr="00B22046">
              <w:rPr>
                <w:rFonts w:ascii="Courier New" w:eastAsia="Calibri" w:hAnsi="Courier New" w:cs="Courier New"/>
                <w:color w:val="000000" w:themeColor="text1"/>
              </w:rPr>
              <w:t>,47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295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DB59BD" w:rsidRPr="00B22046" w:rsidTr="009B6317">
        <w:trPr>
          <w:gridAfter w:val="5"/>
          <w:wAfter w:w="1314" w:type="pct"/>
          <w:trHeight w:val="448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5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107,7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637" w:rsidRPr="00B22046" w:rsidRDefault="00793637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EA02E8"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637" w:rsidRPr="00B22046" w:rsidRDefault="00793637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EA02E8"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1752</w:t>
            </w:r>
            <w:r w:rsidR="00BB00E2"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1981,8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1752</w:t>
            </w:r>
            <w:r w:rsidR="00BB00E2"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1784,6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6423D6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</w:t>
            </w:r>
            <w:r w:rsidR="00DB59BD" w:rsidRPr="00B22046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E95A1B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1977,8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6423D6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</w:t>
            </w:r>
            <w:r w:rsidR="00DB59BD" w:rsidRPr="00B22046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E95A1B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1780,6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5.2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E95A1B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305DD8" w:rsidRPr="00B22046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E95A1B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  <w:r w:rsidR="00305DD8" w:rsidRPr="00B22046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</w:tr>
      <w:tr w:rsidR="00DB59BD" w:rsidRPr="00B22046" w:rsidTr="009B6317">
        <w:trPr>
          <w:gridAfter w:val="5"/>
          <w:wAfter w:w="1314" w:type="pct"/>
          <w:trHeight w:val="2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E95A1B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305DD8" w:rsidRPr="00B22046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E95A1B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  <w:r w:rsidR="00305DD8" w:rsidRPr="00B22046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B22046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34903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5.3</w:t>
            </w:r>
          </w:p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534903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534903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34903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34903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34903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34903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  <w:r w:rsidRPr="00B22046"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  <w:t>Подпрограмма 6</w:t>
            </w:r>
          </w:p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CC5D49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7554</w:t>
            </w:r>
            <w:r w:rsidR="00534903" w:rsidRPr="00B22046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BD0CEA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BD0CEA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406366" w:rsidP="00E95A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6682</w:t>
            </w:r>
            <w:r w:rsidR="00E95A1B"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534903" w:rsidRPr="00B22046">
              <w:rPr>
                <w:rFonts w:ascii="Courier New" w:eastAsia="Calibri" w:hAnsi="Courier New" w:cs="Courier New"/>
                <w:color w:val="000000" w:themeColor="text1"/>
              </w:rPr>
              <w:t>,713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95517,213 </w:t>
            </w:r>
          </w:p>
        </w:tc>
      </w:tr>
      <w:tr w:rsidR="00534903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406366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7481</w:t>
            </w:r>
            <w:r w:rsidR="00534903" w:rsidRPr="00B2204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B6568B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B6568B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76699E" w:rsidP="00E23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27734,113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55382,213</w:t>
            </w:r>
          </w:p>
        </w:tc>
      </w:tr>
      <w:tr w:rsidR="00534903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34903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39086,6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39363,8</w:t>
            </w:r>
          </w:p>
        </w:tc>
      </w:tr>
      <w:tr w:rsidR="00534903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534903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B22046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B22046" w:rsidTr="009B6317">
        <w:trPr>
          <w:gridAfter w:val="2"/>
          <w:wAfter w:w="608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Расходы, направленные на</w:t>
            </w:r>
          </w:p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</w:t>
            </w: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МО»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CC5D49" w:rsidP="00B656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7246,1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C47E29" w:rsidP="00B656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579</w:t>
            </w:r>
            <w:r w:rsidR="00B6568B" w:rsidRPr="00B22046">
              <w:rPr>
                <w:rFonts w:ascii="Courier New" w:eastAsia="Calibri" w:hAnsi="Courier New" w:cs="Courier New"/>
                <w:color w:val="000000" w:themeColor="text1"/>
              </w:rPr>
              <w:t>0,9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C47E2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549</w:t>
            </w:r>
            <w:r w:rsidR="00B6568B" w:rsidRPr="00B22046">
              <w:rPr>
                <w:rFonts w:ascii="Courier New" w:eastAsia="Calibri" w:hAnsi="Courier New" w:cs="Courier New"/>
                <w:color w:val="000000" w:themeColor="text1"/>
              </w:rPr>
              <w:t>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76699E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66820,713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76699E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95091,513</w:t>
            </w:r>
          </w:p>
        </w:tc>
        <w:tc>
          <w:tcPr>
            <w:tcW w:w="320" w:type="pct"/>
            <w:vAlign w:val="center"/>
          </w:tcPr>
          <w:p w:rsidR="00B6568B" w:rsidRPr="00B22046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:rsidR="00B6568B" w:rsidRPr="00B22046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B22046" w:rsidTr="009B6317">
        <w:trPr>
          <w:gridAfter w:val="2"/>
          <w:wAfter w:w="608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CC5D49" w:rsidP="00B656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7246,1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C47E29" w:rsidP="00B656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579</w:t>
            </w:r>
            <w:r w:rsidR="00B6568B" w:rsidRPr="00B22046">
              <w:rPr>
                <w:rFonts w:ascii="Courier New" w:eastAsia="Calibri" w:hAnsi="Courier New" w:cs="Courier New"/>
                <w:color w:val="000000" w:themeColor="text1"/>
              </w:rPr>
              <w:t>0,9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C47E2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549</w:t>
            </w:r>
            <w:r w:rsidR="00B6568B" w:rsidRPr="00B22046">
              <w:rPr>
                <w:rFonts w:ascii="Courier New" w:eastAsia="Calibri" w:hAnsi="Courier New" w:cs="Courier New"/>
                <w:color w:val="000000" w:themeColor="text1"/>
              </w:rPr>
              <w:t>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C34" w:rsidRPr="00B22046" w:rsidRDefault="0076699E" w:rsidP="0076699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27734,113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76699E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55030,113</w:t>
            </w:r>
          </w:p>
        </w:tc>
        <w:tc>
          <w:tcPr>
            <w:tcW w:w="320" w:type="pct"/>
            <w:vAlign w:val="center"/>
          </w:tcPr>
          <w:p w:rsidR="00B6568B" w:rsidRPr="00B22046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:rsidR="00B6568B" w:rsidRPr="00B22046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39086,6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AB0562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39290,2</w:t>
            </w:r>
          </w:p>
        </w:tc>
      </w:tr>
      <w:tr w:rsidR="00B6568B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B6568B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CC5D4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308</w:t>
            </w:r>
            <w:r w:rsidR="00B6568B" w:rsidRPr="00B22046">
              <w:rPr>
                <w:rFonts w:ascii="Courier New" w:eastAsia="Calibri" w:hAnsi="Courier New" w:cs="Courier New"/>
                <w:color w:val="000000" w:themeColor="text1"/>
              </w:rPr>
              <w:t>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C47E2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B6568B" w:rsidRPr="00B2204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C47E29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B6568B" w:rsidRPr="00B2204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4C4" w:rsidRPr="00B22046" w:rsidRDefault="00A564C4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425,7</w:t>
            </w:r>
          </w:p>
        </w:tc>
      </w:tr>
      <w:tr w:rsidR="00B6568B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CC5D4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235,0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C47E2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B6568B" w:rsidRPr="00B2204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C47E29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B6568B" w:rsidRPr="00B2204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76699E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352,1</w:t>
            </w:r>
          </w:p>
        </w:tc>
      </w:tr>
      <w:tr w:rsidR="00B6568B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73,6</w:t>
            </w:r>
          </w:p>
        </w:tc>
      </w:tr>
      <w:tr w:rsidR="00B6568B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B2204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B22046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2204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AA24E6" w:rsidRPr="00B2204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24E6" w:rsidRPr="00B2204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24E6" w:rsidRPr="00B2204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C6AA7" w:rsidRPr="00B22046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C6AA7" w:rsidRPr="00B22046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A24E6" w:rsidRPr="00AA24E6" w:rsidRDefault="00AA24E6" w:rsidP="00B23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A24E6" w:rsidRPr="00AA24E6" w:rsidSect="003B43C0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AA24E6" w:rsidRPr="00A17AA0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A24E6" w:rsidRPr="00A17AA0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3"/>
        <w:gridCol w:w="6263"/>
      </w:tblGrid>
      <w:tr w:rsidR="00AA24E6" w:rsidRPr="00A17AA0" w:rsidTr="0079170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AA24E6" w:rsidRPr="00A17AA0" w:rsidTr="0079170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AA24E6" w:rsidRPr="00A17AA0" w:rsidTr="00791708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AA24E6" w:rsidRPr="00A17AA0" w:rsidTr="0079170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AA24E6" w:rsidRPr="00A17AA0" w:rsidTr="00791708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A24E6" w:rsidRPr="00A17AA0" w:rsidTr="007215E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38903,53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B5E9D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7 820,7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F02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8428,1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2021год – 7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02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7 723,53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37</w:t>
            </w:r>
            <w:r w:rsidR="00052A85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423,73 тыс. руб., в том числе: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275C80"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7 507,2</w:t>
            </w:r>
            <w:r w:rsidR="007B410B"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F02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8 193,5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1C584C"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7150,7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</w:t>
            </w:r>
            <w:r w:rsidR="001C584C"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150,7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F025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7 421,63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3906BC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бъем финансирования за счет средств областного бюджета составляет 132,0 тыс. руб., в том числе: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11BB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C36DB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97,</w:t>
            </w:r>
            <w:r w:rsidR="009E29FB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0 тыс.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A24E6" w:rsidRPr="00A17AA0" w:rsidRDefault="003906BC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за счет средств федерального бюджета составляет 1347,8 тыс. руб., в том числе:</w:t>
            </w:r>
          </w:p>
          <w:p w:rsidR="00AA24E6" w:rsidRPr="00A17AA0" w:rsidRDefault="007B410B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,2 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7B410B" w:rsidP="001C5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204,9 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24E6" w:rsidRPr="00A17AA0" w:rsidRDefault="00AA24E6" w:rsidP="00AA2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A24E6" w:rsidRPr="00A17AA0" w:rsidRDefault="00AA24E6" w:rsidP="00AA2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Раздел 2. Основные мероприятия подпрограммы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17AA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Раздел 3. Меры муниципального регулирования, направленные на достижение цели и задач подпрограммы </w:t>
      </w: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A17AA0" w:rsidRDefault="00AA24E6" w:rsidP="00AA24E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A17AA0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A17AA0" w:rsidRDefault="00AA24E6" w:rsidP="00AA24E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24E6" w:rsidRPr="00A17AA0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Объёмы финансирования мероприятий подпрограммы за счет средств областного федерального бюджетов</w:t>
      </w:r>
    </w:p>
    <w:p w:rsidR="00AA24E6" w:rsidRPr="00A17AA0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4E6" w:rsidRPr="00A17AA0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17AA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AA24E6" w:rsidRPr="00A17AA0" w:rsidRDefault="00AA24E6" w:rsidP="00AA24E6">
      <w:pPr>
        <w:tabs>
          <w:tab w:val="left" w:pos="4578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ABC" w:rsidRPr="00A17AA0" w:rsidRDefault="00817ABC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ABC" w:rsidRPr="00A17AA0" w:rsidRDefault="00817ABC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ABC" w:rsidRPr="00A17AA0" w:rsidRDefault="00817ABC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F02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53C" w:rsidRPr="008643CD" w:rsidRDefault="006B253C" w:rsidP="006B2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43CD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6B253C" w:rsidRPr="008643CD" w:rsidRDefault="006B253C" w:rsidP="006B2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43CD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B253C" w:rsidRPr="008643CD" w:rsidRDefault="006B253C" w:rsidP="006B2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43CD">
        <w:rPr>
          <w:rFonts w:ascii="Times New Roman" w:eastAsia="Calibri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6B253C" w:rsidRPr="008643CD" w:rsidRDefault="006B253C" w:rsidP="006B2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43CD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6B253C" w:rsidRPr="008643CD" w:rsidRDefault="006B253C" w:rsidP="006B253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43CD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6B253C" w:rsidRPr="008643CD" w:rsidRDefault="006B253C" w:rsidP="006B2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53C" w:rsidRPr="008643CD" w:rsidRDefault="006B253C" w:rsidP="006B2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53C" w:rsidRPr="008643CD" w:rsidRDefault="006B253C" w:rsidP="006B25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3CD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6B253C" w:rsidRPr="008643CD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643C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6B253C" w:rsidRPr="008643CD" w:rsidRDefault="006B253C" w:rsidP="006B25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253C" w:rsidRPr="008643CD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643CD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6B253C" w:rsidRPr="008643CD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643CD">
        <w:rPr>
          <w:rFonts w:ascii="Times New Roman" w:eastAsia="Calibri" w:hAnsi="Times New Roman" w:cs="Times New Roman"/>
          <w:sz w:val="24"/>
          <w:szCs w:val="24"/>
        </w:rPr>
        <w:t>«Повышение эффективности бюджетных расходов Писаревского сельского поселения на 2018 – 2022 гг.»</w:t>
      </w:r>
    </w:p>
    <w:p w:rsidR="006B253C" w:rsidRPr="008643CD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643CD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B253C" w:rsidRPr="008643CD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643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43CD">
        <w:rPr>
          <w:rFonts w:ascii="Times New Roman" w:hAnsi="Times New Roman" w:cs="Times New Roman"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6B253C" w:rsidRPr="008643CD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3CD">
        <w:rPr>
          <w:rFonts w:ascii="Times New Roman" w:eastAsia="Calibri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6B253C" w:rsidRPr="008643CD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7014"/>
      </w:tblGrid>
      <w:tr w:rsidR="006B253C" w:rsidRPr="008643CD" w:rsidTr="00641A76">
        <w:trPr>
          <w:trHeight w:val="565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8643CD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3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8643CD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  <w:p w:rsidR="006B253C" w:rsidRPr="008643CD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253C" w:rsidRPr="008643CD" w:rsidTr="00641A76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8643CD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3C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8643CD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3CD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эффективности бюджетных расходов Писаревского сельского поселения 2018 – 2022 гг.»</w:t>
            </w:r>
          </w:p>
        </w:tc>
      </w:tr>
      <w:tr w:rsidR="006B253C" w:rsidRPr="001C584C" w:rsidTr="00641A76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8643CD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3C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3C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  <w:bookmarkStart w:id="2" w:name="_GoBack"/>
            <w:bookmarkEnd w:id="2"/>
          </w:p>
        </w:tc>
      </w:tr>
      <w:tr w:rsidR="006B253C" w:rsidRPr="001C584C" w:rsidTr="00641A76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B253C" w:rsidRPr="001C584C" w:rsidTr="00641A76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бюджетных расходов в Писаревском сельском поселении</w:t>
            </w:r>
          </w:p>
        </w:tc>
      </w:tr>
      <w:tr w:rsidR="006B253C" w:rsidRPr="001C584C" w:rsidTr="00641A76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сбалансированности и устойчивости бюджета Писаревского сельского поселения.</w:t>
            </w:r>
          </w:p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Обеспечение прозрачности и открытости бюджетного процесса в Писаревском сельском поселении.</w:t>
            </w:r>
          </w:p>
        </w:tc>
      </w:tr>
      <w:tr w:rsidR="006B253C" w:rsidRPr="001C584C" w:rsidTr="00641A76">
        <w:trPr>
          <w:trHeight w:val="246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6B253C" w:rsidRPr="001C584C" w:rsidTr="00641A76">
        <w:trPr>
          <w:trHeight w:val="2657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Размер дефицита бюджета Писаревского муниципального образования. </w:t>
            </w:r>
          </w:p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года.</w:t>
            </w:r>
          </w:p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6B253C" w:rsidRPr="001C584C" w:rsidTr="00641A76"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1.Информационные технологии в управлении</w:t>
            </w:r>
          </w:p>
        </w:tc>
      </w:tr>
      <w:tr w:rsidR="006B253C" w:rsidRPr="001C584C" w:rsidTr="00641A76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451,5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–24,8 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E5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2020 год –3,6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3,6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E5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,9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–24,8 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E5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2020 год –3,6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3,6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E50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,9 </w:t>
            </w:r>
            <w:r w:rsidRPr="001C58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0,0 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федерального бюджета составляет 0 тыс. руб., в том числе: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B253C" w:rsidRPr="001C584C" w:rsidTr="00641A76">
        <w:trPr>
          <w:trHeight w:val="1749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-прирост поступлений налоговых доходов в местный бюджет;</w:t>
            </w:r>
          </w:p>
          <w:p w:rsidR="006B253C" w:rsidRPr="001C584C" w:rsidRDefault="006B253C" w:rsidP="00641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</w:rPr>
              <w:t>-дефицита бюджета Писаревского сельского поселения не более 5%;</w:t>
            </w:r>
          </w:p>
          <w:p w:rsidR="006B253C" w:rsidRPr="001C584C" w:rsidRDefault="006B253C" w:rsidP="0064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5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B253C" w:rsidRPr="001C584C" w:rsidRDefault="006B253C" w:rsidP="006B2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повышение эффективности бюджетных расходов Писаревского сельского поселения.</w:t>
      </w:r>
    </w:p>
    <w:p w:rsidR="006B253C" w:rsidRPr="001C584C" w:rsidRDefault="006B253C" w:rsidP="006B253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данной цели необходимо выполнить следующие </w:t>
      </w:r>
      <w:r w:rsidRPr="001C584C">
        <w:rPr>
          <w:rFonts w:ascii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обеспечение сбалансированности и устойчивости бюджета Писаревского сельского поселения;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- обеспечение прозрачности и открытости бюджетного процесса в Писаревского сельском поселении. 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выполненных задач будут следующие целевые показатели: 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- размер дефицита бюджета Писаревского муниципального образования; 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- прирост поступлений налоговых доходов в местные бюджеты к предыдущему году (в нормативах текущего года);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- отсутствие просроченной кредиторской задолженности учреждений, находящихся </w:t>
      </w:r>
      <w:r w:rsidRPr="001C584C">
        <w:rPr>
          <w:rFonts w:ascii="Times New Roman" w:eastAsia="Calibri" w:hAnsi="Times New Roman" w:cs="Times New Roman"/>
          <w:sz w:val="24"/>
          <w:szCs w:val="24"/>
        </w:rPr>
        <w:lastRenderedPageBreak/>
        <w:t>в ведении органов местного самоуправления.</w:t>
      </w:r>
    </w:p>
    <w:p w:rsidR="006B253C" w:rsidRPr="001C584C" w:rsidRDefault="006B253C" w:rsidP="006B253C">
      <w:pPr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6B253C" w:rsidRPr="001C584C" w:rsidRDefault="006B253C" w:rsidP="006B253C">
      <w:pPr>
        <w:spacing w:after="0" w:line="240" w:lineRule="auto"/>
        <w:ind w:right="-2" w:firstLine="709"/>
        <w:rPr>
          <w:rFonts w:ascii="Times New Roman" w:eastAsia="Calibri" w:hAnsi="Times New Roman" w:cs="Times New Roman"/>
          <w:sz w:val="24"/>
          <w:szCs w:val="24"/>
        </w:rPr>
      </w:pP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1.Информационные технологии в управлении. 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Перечень основных мероприятий подпрограммы представлен в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Приложении №2 к муниципальной программе.</w:t>
      </w:r>
    </w:p>
    <w:p w:rsidR="006B253C" w:rsidRPr="001C584C" w:rsidRDefault="006B253C" w:rsidP="006B2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6B253C" w:rsidRPr="001C584C" w:rsidRDefault="006B253C" w:rsidP="006B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</w:t>
      </w:r>
    </w:p>
    <w:p w:rsidR="006B253C" w:rsidRPr="001C584C" w:rsidRDefault="006B253C" w:rsidP="006B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6B253C" w:rsidRPr="001C584C" w:rsidRDefault="006B253C" w:rsidP="006B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B253C" w:rsidRPr="001C584C" w:rsidRDefault="006B253C" w:rsidP="006B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целей подпрограммы. </w:t>
      </w:r>
    </w:p>
    <w:p w:rsidR="006B253C" w:rsidRPr="001C584C" w:rsidRDefault="006B253C" w:rsidP="006B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B253C" w:rsidRPr="001C584C" w:rsidRDefault="006B253C" w:rsidP="006B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53C" w:rsidRPr="001C584C" w:rsidRDefault="006B253C" w:rsidP="006B25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6B253C" w:rsidRPr="001C584C" w:rsidRDefault="006B253C" w:rsidP="006B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1C584C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1C584C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B253C" w:rsidRPr="001C584C" w:rsidRDefault="006B253C" w:rsidP="006B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53C" w:rsidRPr="001C584C" w:rsidRDefault="006B253C" w:rsidP="006B253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B253C" w:rsidRPr="001C584C" w:rsidRDefault="006B253C" w:rsidP="006B253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6B253C" w:rsidRPr="001C584C" w:rsidRDefault="006B253C" w:rsidP="006B253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B253C" w:rsidRPr="001C584C" w:rsidRDefault="006B253C" w:rsidP="006B253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B253C" w:rsidRPr="001C584C" w:rsidRDefault="006B253C" w:rsidP="006B253C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84C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B253C" w:rsidRPr="001C584C" w:rsidRDefault="006B253C" w:rsidP="006B253C">
      <w:pPr>
        <w:tabs>
          <w:tab w:val="left" w:pos="45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84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253C" w:rsidRPr="001C584C" w:rsidRDefault="006B253C" w:rsidP="006B25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B253C" w:rsidRDefault="006B253C" w:rsidP="006B2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53C" w:rsidRDefault="006B253C" w:rsidP="006B2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53C" w:rsidRDefault="006B253C" w:rsidP="006B2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53C" w:rsidRDefault="006B253C" w:rsidP="006B2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253C" w:rsidRDefault="006B253C" w:rsidP="006B25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69F6" w:rsidRPr="00A17AA0" w:rsidRDefault="007869F6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C6867" w:rsidRPr="00A17AA0" w:rsidRDefault="006C6867" w:rsidP="000F3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C6867" w:rsidRPr="00A17AA0" w:rsidRDefault="006C6867" w:rsidP="006C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57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817"/>
      </w:tblGrid>
      <w:tr w:rsidR="006C6867" w:rsidRPr="00A17AA0" w:rsidTr="000F3DC4">
        <w:trPr>
          <w:trHeight w:val="41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A17AA0" w:rsidTr="000F3DC4">
        <w:trPr>
          <w:trHeight w:val="591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6C6867" w:rsidRPr="00A17AA0" w:rsidTr="000F3DC4">
        <w:trPr>
          <w:trHeight w:val="1984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        2018-2022гг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1.Ремонт и содержание автомобильных дорог;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Организация благоустройства территории поселения;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</w:tc>
      </w:tr>
      <w:tr w:rsidR="006C6867" w:rsidRPr="00A17AA0" w:rsidTr="000F3DC4">
        <w:trPr>
          <w:trHeight w:val="154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25630,32 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3 039,8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8232F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B00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329,0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</w:t>
            </w:r>
            <w:r w:rsidR="008232F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041,4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57FC4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C6867" w:rsidRPr="00A17AA0" w:rsidRDefault="008C735C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7FC4" w:rsidRPr="00A17A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457FC4"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,42 </w:t>
            </w:r>
            <w:r w:rsidR="006C6867" w:rsidRPr="00A17AA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2 689,9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8E374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,1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45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8C735C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17 367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,32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</w:t>
            </w:r>
            <w:r w:rsidR="008C735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 составляет 843,9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A7EC7" w:rsidRPr="00A17AA0" w:rsidRDefault="008C735C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</w:t>
            </w:r>
            <w:r w:rsidR="00FA7EC7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A7EC7" w:rsidRPr="00A17AA0" w:rsidRDefault="008E374B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493,9</w:t>
            </w:r>
            <w:r w:rsidR="00FA7EC7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="008E374B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6C6867" w:rsidRPr="00A17AA0" w:rsidRDefault="006C6867" w:rsidP="003702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6C6867" w:rsidRPr="00A17AA0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Оценкой выполнения поставленных задач будут следующие </w:t>
      </w:r>
      <w:r w:rsidRPr="00A17AA0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6C6867" w:rsidRPr="00A17AA0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6C6867" w:rsidRPr="00A17AA0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17AA0">
        <w:rPr>
          <w:rFonts w:ascii="Times New Roman" w:hAnsi="Times New Roman" w:cs="Times New Roman"/>
          <w:sz w:val="24"/>
          <w:szCs w:val="24"/>
        </w:rPr>
        <w:t>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 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3B43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A17AA0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A17AA0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A17AA0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A17AA0" w:rsidRDefault="006C6867" w:rsidP="000F3D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A17AA0" w:rsidRDefault="006C6867" w:rsidP="000F3D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A17AA0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A17AA0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A17AA0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C6867" w:rsidRPr="00A17AA0" w:rsidRDefault="006C6867" w:rsidP="003B43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C6867" w:rsidRPr="00A17AA0" w:rsidRDefault="006C6867" w:rsidP="003B43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6867" w:rsidRPr="00A17AA0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A17AA0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6C6867" w:rsidRPr="00A17AA0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C6867" w:rsidRPr="00A17AA0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867" w:rsidRPr="00A17AA0" w:rsidRDefault="006C6867" w:rsidP="003B43C0">
      <w:pPr>
        <w:pStyle w:val="ConsPlusNormal"/>
        <w:ind w:left="-567" w:right="-143"/>
        <w:jc w:val="both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Раздел 6. СВЕДЕНИЯ ОБ УЧАСТИИ В ПОДПРОГРАММЕ    </w:t>
      </w:r>
    </w:p>
    <w:p w:rsidR="006C6867" w:rsidRPr="00A17AA0" w:rsidRDefault="006C6867" w:rsidP="003B43C0">
      <w:pPr>
        <w:pStyle w:val="ConsPlusNormal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A17AA0">
        <w:rPr>
          <w:rFonts w:ascii="Times New Roman" w:hAnsi="Times New Roman"/>
          <w:sz w:val="24"/>
          <w:szCs w:val="24"/>
        </w:rPr>
        <w:t xml:space="preserve"> </w:t>
      </w:r>
    </w:p>
    <w:p w:rsidR="006C6867" w:rsidRPr="00A17AA0" w:rsidRDefault="006C6867" w:rsidP="003B43C0">
      <w:pPr>
        <w:tabs>
          <w:tab w:val="left" w:pos="4578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43C0" w:rsidRPr="00A17AA0" w:rsidRDefault="003B43C0" w:rsidP="003B43C0">
      <w:pPr>
        <w:pStyle w:val="ConsPlusNormal"/>
        <w:ind w:right="-426"/>
        <w:jc w:val="both"/>
        <w:rPr>
          <w:rFonts w:ascii="Times New Roman" w:hAnsi="Times New Roman"/>
          <w:kern w:val="36"/>
          <w:sz w:val="24"/>
          <w:szCs w:val="24"/>
        </w:rPr>
      </w:pPr>
    </w:p>
    <w:p w:rsidR="0027272D" w:rsidRPr="00A17AA0" w:rsidRDefault="006C6867" w:rsidP="00A93C6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 Организации Писаревского сельского поселения участия в реализации подпрограммы не принимают.</w:t>
      </w:r>
    </w:p>
    <w:p w:rsidR="0027272D" w:rsidRPr="00A17AA0" w:rsidRDefault="0027272D" w:rsidP="002727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8</w:t>
      </w:r>
    </w:p>
    <w:p w:rsidR="0027272D" w:rsidRPr="00A17AA0" w:rsidRDefault="0027272D" w:rsidP="002727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27272D" w:rsidRPr="00A17AA0" w:rsidRDefault="0027272D" w:rsidP="002727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27272D" w:rsidRPr="00A17AA0" w:rsidRDefault="0027272D" w:rsidP="002727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27272D" w:rsidRPr="00A17AA0" w:rsidRDefault="0027272D" w:rsidP="002727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27272D" w:rsidRPr="00A17AA0" w:rsidRDefault="0027272D" w:rsidP="00272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27272D" w:rsidRPr="00A17AA0" w:rsidRDefault="0027272D" w:rsidP="002727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 на 2018 – 2022 гг.»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поселения»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5"/>
        <w:gridCol w:w="6151"/>
      </w:tblGrid>
      <w:tr w:rsidR="0027272D" w:rsidRPr="00A17AA0" w:rsidTr="009E56C3">
        <w:trPr>
          <w:trHeight w:val="418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2018 – 2022 гг.»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7272D" w:rsidRPr="00A17AA0" w:rsidTr="009E56C3">
        <w:trPr>
          <w:trHeight w:val="591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7272D" w:rsidRPr="00A17AA0" w:rsidRDefault="0027272D" w:rsidP="009E5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7272D" w:rsidRPr="00A17AA0" w:rsidRDefault="0027272D" w:rsidP="009E56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7A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основных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1.Проведение топографических, геодезических,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картографических и кадастровых работ;</w:t>
            </w:r>
          </w:p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27272D" w:rsidRPr="00A17AA0" w:rsidTr="009E56C3">
        <w:trPr>
          <w:trHeight w:val="596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5846,51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–304,5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73,7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35,0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–35,0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–5 398,31 тыс. руб.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5 846,51 тыс. руб., в том числе:</w:t>
            </w:r>
          </w:p>
          <w:p w:rsidR="0027272D" w:rsidRPr="00A17AA0" w:rsidRDefault="0027272D" w:rsidP="00272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–304,5 тыс. руб.;</w:t>
            </w:r>
          </w:p>
          <w:p w:rsidR="0027272D" w:rsidRPr="00A17AA0" w:rsidRDefault="0027272D" w:rsidP="00272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73,7 тыс. руб.;</w:t>
            </w:r>
          </w:p>
          <w:p w:rsidR="0027272D" w:rsidRPr="00A17AA0" w:rsidRDefault="0027272D" w:rsidP="00272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35,0 тыс. руб.;</w:t>
            </w:r>
          </w:p>
          <w:p w:rsidR="0027272D" w:rsidRPr="00A17AA0" w:rsidRDefault="0027272D" w:rsidP="00272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–35,0 тыс. руб.;</w:t>
            </w:r>
          </w:p>
          <w:p w:rsidR="0027272D" w:rsidRPr="00A17AA0" w:rsidRDefault="0027272D" w:rsidP="00272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–5 398,31 тыс. руб.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27272D" w:rsidRPr="00A17AA0" w:rsidRDefault="0027272D" w:rsidP="009E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7272D" w:rsidRPr="00A17AA0" w:rsidRDefault="0027272D" w:rsidP="002727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Раздел 1. Цель и задачи подпрограммы, целевые показатели подпрограммы, сроки реализации </w:t>
      </w:r>
    </w:p>
    <w:p w:rsidR="0027272D" w:rsidRPr="00A17AA0" w:rsidRDefault="0027272D" w:rsidP="0027272D">
      <w:pPr>
        <w:shd w:val="clear" w:color="auto" w:fill="FFFFFF"/>
        <w:spacing w:after="0" w:line="240" w:lineRule="auto"/>
        <w:ind w:left="-567" w:right="-567" w:firstLine="425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shd w:val="clear" w:color="auto" w:fill="FFFFFF"/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</w:t>
      </w: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7272D" w:rsidRPr="00A17AA0" w:rsidRDefault="0027272D" w:rsidP="0027272D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 с</w:t>
      </w: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</w:t>
      </w:r>
      <w:r w:rsidRPr="00A17AA0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использования земельных ресурсов сельского поселения.</w:t>
      </w: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17AA0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27272D" w:rsidRPr="00A17AA0" w:rsidRDefault="0027272D" w:rsidP="0027272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27272D" w:rsidRPr="00A17AA0" w:rsidRDefault="0027272D" w:rsidP="0027272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-постановка на кадастровый учет границ населенного пункта, территориальных зон и объектов недвижимости сельского поселения. </w:t>
      </w:r>
    </w:p>
    <w:p w:rsidR="0027272D" w:rsidRPr="00A17AA0" w:rsidRDefault="0027272D" w:rsidP="002727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О</w:t>
      </w: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A17AA0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27272D" w:rsidRPr="00A17AA0" w:rsidRDefault="0027272D" w:rsidP="0027272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27272D" w:rsidRPr="00A17AA0" w:rsidRDefault="0027272D" w:rsidP="0027272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16" w:lineRule="auto"/>
        <w:ind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1. Проведение топографических, геодезических, картографических и кадастровых работ.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2.</w:t>
      </w: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реагирования, направленные на достижение цели и задач подпрограммы</w:t>
      </w:r>
    </w:p>
    <w:p w:rsidR="0027272D" w:rsidRPr="00A17AA0" w:rsidRDefault="0027272D" w:rsidP="002727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-Устав Писаревского муниципального образования;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 Градостроительный кодекс.</w:t>
      </w:r>
    </w:p>
    <w:p w:rsidR="0027272D" w:rsidRPr="00A17AA0" w:rsidRDefault="0027272D" w:rsidP="002727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7272D" w:rsidRPr="00A17AA0" w:rsidRDefault="0027272D" w:rsidP="002727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Нормативно-правовая база для подпрограммы сформирована и не изменяется. </w:t>
      </w: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7272D" w:rsidRPr="00A17AA0" w:rsidRDefault="0027272D" w:rsidP="0027272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7272D" w:rsidRPr="00A17AA0" w:rsidRDefault="0027272D" w:rsidP="002727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7272D" w:rsidRPr="00A17AA0" w:rsidRDefault="0027272D" w:rsidP="0027272D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2D" w:rsidRPr="00A17AA0" w:rsidRDefault="0027272D" w:rsidP="002727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27272D" w:rsidRPr="00A17AA0" w:rsidRDefault="0027272D" w:rsidP="0027272D">
      <w:pPr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A17AA0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7272D" w:rsidRPr="00A17AA0" w:rsidRDefault="0027272D" w:rsidP="0027272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27272D" w:rsidRPr="00A17AA0" w:rsidRDefault="0027272D" w:rsidP="0027272D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72D" w:rsidRPr="00A17AA0" w:rsidRDefault="0027272D" w:rsidP="0027272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7272D" w:rsidRPr="00A17AA0" w:rsidRDefault="0027272D" w:rsidP="0027272D">
      <w:pPr>
        <w:widowControl w:val="0"/>
        <w:tabs>
          <w:tab w:val="left" w:pos="142"/>
          <w:tab w:val="left" w:pos="1276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27272D" w:rsidRPr="00A17AA0" w:rsidRDefault="0027272D" w:rsidP="0027272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3C60" w:rsidRDefault="00A93C6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3C60" w:rsidRDefault="00A93C6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3C60" w:rsidRPr="00A17AA0" w:rsidRDefault="00A93C6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43C0" w:rsidRPr="00A17AA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C6867" w:rsidRPr="00A17AA0" w:rsidRDefault="006C6867" w:rsidP="00B2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6258"/>
      </w:tblGrid>
      <w:tr w:rsidR="006C6867" w:rsidRPr="00A17AA0" w:rsidTr="00370238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6C6867" w:rsidRPr="00A17AA0" w:rsidRDefault="006C6867" w:rsidP="003702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AA0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6C6867" w:rsidRPr="00A17AA0" w:rsidRDefault="006C6867" w:rsidP="003702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AA0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2.Количество жителей Писаревского сельского поселения, систематически посещающих КДЦ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6C6867" w:rsidRPr="00A17AA0" w:rsidTr="00370238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6C6867" w:rsidRPr="00A17AA0" w:rsidTr="00FF2ABE">
        <w:trPr>
          <w:trHeight w:val="864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647D" w:rsidRPr="00A1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863" w:rsidRPr="00A17AA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, 213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9813,0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7 554,7 </w:t>
            </w:r>
            <w:r w:rsidR="00C2647D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5 810,9 </w:t>
            </w:r>
            <w:r w:rsidR="003A0CA9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C2647D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517,9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66 820,713 </w:t>
            </w:r>
            <w:r w:rsidR="003A0CA9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F2ABE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F2ABE"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55 382, 213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FF2ABE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8 838,2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481,1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5 810,9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5 517,9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2ABE" w:rsidRPr="00A17AA0" w:rsidRDefault="006C6867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6F61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27 734,113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="00FF2ABE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39 363,8 тыс. руб., в том числе: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–203,6 тыс. руб.;</w:t>
            </w:r>
          </w:p>
          <w:p w:rsidR="00FF2ABE" w:rsidRPr="00A17AA0" w:rsidRDefault="00FE06C7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73,6</w:t>
            </w:r>
            <w:r w:rsidR="00FF2ABE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E06C7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39 086,6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C6867" w:rsidRPr="00A17AA0" w:rsidRDefault="00FF2ABE" w:rsidP="00FF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A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-обеспечение деятельности МКУК «КДЦ Писаревского МО»;</w:t>
      </w:r>
    </w:p>
    <w:p w:rsidR="006C6867" w:rsidRPr="00A17AA0" w:rsidRDefault="006C6867" w:rsidP="006C686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-улучшение материальной базы МКУК «КДЦ Писаревского МО»;</w:t>
      </w:r>
    </w:p>
    <w:p w:rsidR="006C6867" w:rsidRPr="00A17AA0" w:rsidRDefault="006C6867" w:rsidP="006C686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6C6867" w:rsidRPr="00A17AA0" w:rsidRDefault="006C6867" w:rsidP="006C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-участие жителей Писаревского сельского поселения в культурных и спортивных мероприятиях районного уровня;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  - Расходы, направленные на организацию досуга и обеспечение жителей услугами организаций культуры, организация библиотечного обслуживания.    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  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A17AA0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A17AA0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A17AA0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A17AA0" w:rsidRDefault="006C6867" w:rsidP="006C686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A17AA0" w:rsidRDefault="006C6867" w:rsidP="006C686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A17AA0" w:rsidRDefault="006C6867" w:rsidP="006C6867">
      <w:pPr>
        <w:pStyle w:val="aa"/>
        <w:ind w:firstLine="709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A17AA0" w:rsidRDefault="006C6867" w:rsidP="006C6867">
      <w:pPr>
        <w:pStyle w:val="aa"/>
        <w:ind w:firstLine="709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A17AA0" w:rsidRDefault="006C6867" w:rsidP="006C6867">
      <w:pPr>
        <w:pStyle w:val="aa"/>
        <w:ind w:firstLine="709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C6867" w:rsidRPr="00A17AA0" w:rsidRDefault="006C6867" w:rsidP="006C6867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ресурсном </w:t>
      </w:r>
      <w:hyperlink r:id="rId12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C6867" w:rsidRPr="00A17AA0" w:rsidRDefault="006C6867" w:rsidP="006C6867">
      <w:pPr>
        <w:pStyle w:val="aa"/>
        <w:ind w:firstLine="567"/>
        <w:jc w:val="both"/>
        <w:rPr>
          <w:szCs w:val="24"/>
          <w:u w:val="single"/>
        </w:rPr>
      </w:pP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Раздел 6. СВЕДЕНИЯ ОБ УЧАСТИИ В ПОДПРОГРАММЕ                  </w:t>
      </w: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A17AA0">
        <w:rPr>
          <w:rFonts w:ascii="Times New Roman" w:hAnsi="Times New Roman"/>
          <w:sz w:val="24"/>
          <w:szCs w:val="24"/>
        </w:rPr>
        <w:t xml:space="preserve"> </w:t>
      </w:r>
    </w:p>
    <w:p w:rsidR="006C6867" w:rsidRPr="00A17AA0" w:rsidRDefault="006C6867" w:rsidP="006C686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6C6867" w:rsidRPr="00A17AA0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Default="006C6867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sectPr w:rsidR="006C6867" w:rsidSect="003B43C0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6"/>
    <w:rsid w:val="000057B2"/>
    <w:rsid w:val="0001450D"/>
    <w:rsid w:val="00017A65"/>
    <w:rsid w:val="000213F8"/>
    <w:rsid w:val="0002364F"/>
    <w:rsid w:val="00025819"/>
    <w:rsid w:val="00031069"/>
    <w:rsid w:val="00031658"/>
    <w:rsid w:val="00032B33"/>
    <w:rsid w:val="000414D8"/>
    <w:rsid w:val="0004157C"/>
    <w:rsid w:val="00043996"/>
    <w:rsid w:val="000443E8"/>
    <w:rsid w:val="00052A85"/>
    <w:rsid w:val="0005650B"/>
    <w:rsid w:val="000572D9"/>
    <w:rsid w:val="000576F7"/>
    <w:rsid w:val="00060F8B"/>
    <w:rsid w:val="000713A3"/>
    <w:rsid w:val="00071826"/>
    <w:rsid w:val="00075F6E"/>
    <w:rsid w:val="00076400"/>
    <w:rsid w:val="0008224C"/>
    <w:rsid w:val="00095A49"/>
    <w:rsid w:val="000A1113"/>
    <w:rsid w:val="000C197C"/>
    <w:rsid w:val="000C61F2"/>
    <w:rsid w:val="000E044C"/>
    <w:rsid w:val="000E578B"/>
    <w:rsid w:val="000F3DC4"/>
    <w:rsid w:val="00104EEB"/>
    <w:rsid w:val="00111B56"/>
    <w:rsid w:val="00111BB6"/>
    <w:rsid w:val="001127E3"/>
    <w:rsid w:val="00115349"/>
    <w:rsid w:val="00115C71"/>
    <w:rsid w:val="0012132C"/>
    <w:rsid w:val="00125277"/>
    <w:rsid w:val="00127610"/>
    <w:rsid w:val="00132285"/>
    <w:rsid w:val="00133E12"/>
    <w:rsid w:val="001374B6"/>
    <w:rsid w:val="00141129"/>
    <w:rsid w:val="00141AB1"/>
    <w:rsid w:val="00153F1C"/>
    <w:rsid w:val="00156FA5"/>
    <w:rsid w:val="00163B11"/>
    <w:rsid w:val="00164BFA"/>
    <w:rsid w:val="00165F4E"/>
    <w:rsid w:val="00187001"/>
    <w:rsid w:val="00193C3C"/>
    <w:rsid w:val="0019438E"/>
    <w:rsid w:val="001A5019"/>
    <w:rsid w:val="001A655D"/>
    <w:rsid w:val="001B48AB"/>
    <w:rsid w:val="001B5A49"/>
    <w:rsid w:val="001C1C35"/>
    <w:rsid w:val="001C584C"/>
    <w:rsid w:val="001D061A"/>
    <w:rsid w:val="001D2121"/>
    <w:rsid w:val="001D341C"/>
    <w:rsid w:val="001D4889"/>
    <w:rsid w:val="001D59DC"/>
    <w:rsid w:val="001E2065"/>
    <w:rsid w:val="001E2A9E"/>
    <w:rsid w:val="001E4250"/>
    <w:rsid w:val="001E4DAA"/>
    <w:rsid w:val="001F6841"/>
    <w:rsid w:val="00200A9D"/>
    <w:rsid w:val="002033C6"/>
    <w:rsid w:val="00214136"/>
    <w:rsid w:val="00214793"/>
    <w:rsid w:val="00221EDB"/>
    <w:rsid w:val="00222BD6"/>
    <w:rsid w:val="00227B55"/>
    <w:rsid w:val="00230708"/>
    <w:rsid w:val="00231432"/>
    <w:rsid w:val="002344C6"/>
    <w:rsid w:val="00243C01"/>
    <w:rsid w:val="00247F47"/>
    <w:rsid w:val="002542F3"/>
    <w:rsid w:val="00264FB0"/>
    <w:rsid w:val="002660AF"/>
    <w:rsid w:val="0027272D"/>
    <w:rsid w:val="00275981"/>
    <w:rsid w:val="00275C80"/>
    <w:rsid w:val="00290785"/>
    <w:rsid w:val="00290976"/>
    <w:rsid w:val="002936F0"/>
    <w:rsid w:val="002A2BAE"/>
    <w:rsid w:val="002A67F6"/>
    <w:rsid w:val="002B0712"/>
    <w:rsid w:val="002C384A"/>
    <w:rsid w:val="002C5586"/>
    <w:rsid w:val="002C56C5"/>
    <w:rsid w:val="002C6567"/>
    <w:rsid w:val="002D371D"/>
    <w:rsid w:val="002D4873"/>
    <w:rsid w:val="002E0522"/>
    <w:rsid w:val="002F0A71"/>
    <w:rsid w:val="002F6DA0"/>
    <w:rsid w:val="002F74A9"/>
    <w:rsid w:val="0030016B"/>
    <w:rsid w:val="00305DD8"/>
    <w:rsid w:val="00310D42"/>
    <w:rsid w:val="00312742"/>
    <w:rsid w:val="003230FF"/>
    <w:rsid w:val="00346EA3"/>
    <w:rsid w:val="00346F28"/>
    <w:rsid w:val="0036330F"/>
    <w:rsid w:val="00370238"/>
    <w:rsid w:val="00370DBE"/>
    <w:rsid w:val="00382550"/>
    <w:rsid w:val="003906BC"/>
    <w:rsid w:val="00391B15"/>
    <w:rsid w:val="003920B3"/>
    <w:rsid w:val="00394598"/>
    <w:rsid w:val="0039632A"/>
    <w:rsid w:val="003A0CA9"/>
    <w:rsid w:val="003A16E5"/>
    <w:rsid w:val="003A3D77"/>
    <w:rsid w:val="003B00CB"/>
    <w:rsid w:val="003B41BB"/>
    <w:rsid w:val="003B43C0"/>
    <w:rsid w:val="003B54A0"/>
    <w:rsid w:val="003C16CF"/>
    <w:rsid w:val="003E0C4A"/>
    <w:rsid w:val="003E38A4"/>
    <w:rsid w:val="003E6E3D"/>
    <w:rsid w:val="003F1B67"/>
    <w:rsid w:val="003F3826"/>
    <w:rsid w:val="00400B53"/>
    <w:rsid w:val="00406366"/>
    <w:rsid w:val="0041103B"/>
    <w:rsid w:val="00415F0D"/>
    <w:rsid w:val="0043352C"/>
    <w:rsid w:val="00434D06"/>
    <w:rsid w:val="00440684"/>
    <w:rsid w:val="00443ED4"/>
    <w:rsid w:val="00451145"/>
    <w:rsid w:val="00451D4C"/>
    <w:rsid w:val="00452177"/>
    <w:rsid w:val="00453890"/>
    <w:rsid w:val="00454D00"/>
    <w:rsid w:val="00457FC4"/>
    <w:rsid w:val="004628FE"/>
    <w:rsid w:val="00466033"/>
    <w:rsid w:val="004708F7"/>
    <w:rsid w:val="00471B8C"/>
    <w:rsid w:val="00485883"/>
    <w:rsid w:val="00492467"/>
    <w:rsid w:val="0049343F"/>
    <w:rsid w:val="004947F8"/>
    <w:rsid w:val="00495C09"/>
    <w:rsid w:val="004D0D8C"/>
    <w:rsid w:val="004D5BC3"/>
    <w:rsid w:val="004E1027"/>
    <w:rsid w:val="004E4B21"/>
    <w:rsid w:val="004E7305"/>
    <w:rsid w:val="004F13CD"/>
    <w:rsid w:val="004F2437"/>
    <w:rsid w:val="004F73CB"/>
    <w:rsid w:val="00502899"/>
    <w:rsid w:val="00507168"/>
    <w:rsid w:val="00521F8B"/>
    <w:rsid w:val="00524E29"/>
    <w:rsid w:val="00534903"/>
    <w:rsid w:val="00544326"/>
    <w:rsid w:val="0056061E"/>
    <w:rsid w:val="00563DE1"/>
    <w:rsid w:val="005651AA"/>
    <w:rsid w:val="00571C69"/>
    <w:rsid w:val="00571EB6"/>
    <w:rsid w:val="00576A48"/>
    <w:rsid w:val="00582A25"/>
    <w:rsid w:val="00585866"/>
    <w:rsid w:val="0058667F"/>
    <w:rsid w:val="00590100"/>
    <w:rsid w:val="005937D8"/>
    <w:rsid w:val="005A0322"/>
    <w:rsid w:val="005A5664"/>
    <w:rsid w:val="005A58AE"/>
    <w:rsid w:val="005B515B"/>
    <w:rsid w:val="005C6E61"/>
    <w:rsid w:val="005C7554"/>
    <w:rsid w:val="005D57FF"/>
    <w:rsid w:val="00605351"/>
    <w:rsid w:val="00613741"/>
    <w:rsid w:val="00617F38"/>
    <w:rsid w:val="00622809"/>
    <w:rsid w:val="00623F79"/>
    <w:rsid w:val="00625BCC"/>
    <w:rsid w:val="00630840"/>
    <w:rsid w:val="00630FED"/>
    <w:rsid w:val="00634040"/>
    <w:rsid w:val="0063480B"/>
    <w:rsid w:val="00634DAF"/>
    <w:rsid w:val="00641185"/>
    <w:rsid w:val="0064186C"/>
    <w:rsid w:val="006423D6"/>
    <w:rsid w:val="00642C1E"/>
    <w:rsid w:val="006534AD"/>
    <w:rsid w:val="00660605"/>
    <w:rsid w:val="0067003D"/>
    <w:rsid w:val="0067619E"/>
    <w:rsid w:val="0067694E"/>
    <w:rsid w:val="006769BA"/>
    <w:rsid w:val="00677E29"/>
    <w:rsid w:val="00684ADF"/>
    <w:rsid w:val="00684C9A"/>
    <w:rsid w:val="0068617E"/>
    <w:rsid w:val="006872FC"/>
    <w:rsid w:val="00693D8F"/>
    <w:rsid w:val="006A620D"/>
    <w:rsid w:val="006B253C"/>
    <w:rsid w:val="006B38BF"/>
    <w:rsid w:val="006B54A6"/>
    <w:rsid w:val="006B5FC3"/>
    <w:rsid w:val="006B6C02"/>
    <w:rsid w:val="006B7B3F"/>
    <w:rsid w:val="006B7DE3"/>
    <w:rsid w:val="006C1D73"/>
    <w:rsid w:val="006C3BFA"/>
    <w:rsid w:val="006C3C34"/>
    <w:rsid w:val="006C5E73"/>
    <w:rsid w:val="006C6867"/>
    <w:rsid w:val="006D17DB"/>
    <w:rsid w:val="006D2D34"/>
    <w:rsid w:val="006F1CA0"/>
    <w:rsid w:val="006F48A8"/>
    <w:rsid w:val="006F6110"/>
    <w:rsid w:val="007017D2"/>
    <w:rsid w:val="0070760D"/>
    <w:rsid w:val="007215E1"/>
    <w:rsid w:val="00724358"/>
    <w:rsid w:val="00744FBF"/>
    <w:rsid w:val="007505D2"/>
    <w:rsid w:val="0076699E"/>
    <w:rsid w:val="0076711C"/>
    <w:rsid w:val="0077004E"/>
    <w:rsid w:val="00774B91"/>
    <w:rsid w:val="00775FCF"/>
    <w:rsid w:val="0077790A"/>
    <w:rsid w:val="00782C67"/>
    <w:rsid w:val="00785863"/>
    <w:rsid w:val="007869F6"/>
    <w:rsid w:val="00786E3B"/>
    <w:rsid w:val="00791708"/>
    <w:rsid w:val="00793637"/>
    <w:rsid w:val="007945BC"/>
    <w:rsid w:val="007A4F6B"/>
    <w:rsid w:val="007B410B"/>
    <w:rsid w:val="007B571D"/>
    <w:rsid w:val="007C4A9A"/>
    <w:rsid w:val="007C508C"/>
    <w:rsid w:val="007D390D"/>
    <w:rsid w:val="007D4EAE"/>
    <w:rsid w:val="007D78ED"/>
    <w:rsid w:val="007E236F"/>
    <w:rsid w:val="007E42A8"/>
    <w:rsid w:val="007E65BF"/>
    <w:rsid w:val="007F73BC"/>
    <w:rsid w:val="007F7D15"/>
    <w:rsid w:val="0080253B"/>
    <w:rsid w:val="00804721"/>
    <w:rsid w:val="00810E9F"/>
    <w:rsid w:val="00816782"/>
    <w:rsid w:val="00817ABC"/>
    <w:rsid w:val="00820B3E"/>
    <w:rsid w:val="0082297D"/>
    <w:rsid w:val="008232FB"/>
    <w:rsid w:val="008302BF"/>
    <w:rsid w:val="008406A9"/>
    <w:rsid w:val="00840853"/>
    <w:rsid w:val="00841D9D"/>
    <w:rsid w:val="0084274C"/>
    <w:rsid w:val="00842EE7"/>
    <w:rsid w:val="008643CD"/>
    <w:rsid w:val="00867396"/>
    <w:rsid w:val="008706B1"/>
    <w:rsid w:val="008726A0"/>
    <w:rsid w:val="0087312A"/>
    <w:rsid w:val="00880EB4"/>
    <w:rsid w:val="008A7489"/>
    <w:rsid w:val="008B0169"/>
    <w:rsid w:val="008B222A"/>
    <w:rsid w:val="008C38DE"/>
    <w:rsid w:val="008C3D7F"/>
    <w:rsid w:val="008C46E9"/>
    <w:rsid w:val="008C735C"/>
    <w:rsid w:val="008E017D"/>
    <w:rsid w:val="008E374B"/>
    <w:rsid w:val="008F0AEB"/>
    <w:rsid w:val="008F4560"/>
    <w:rsid w:val="0090247F"/>
    <w:rsid w:val="00903500"/>
    <w:rsid w:val="009040F4"/>
    <w:rsid w:val="009049DA"/>
    <w:rsid w:val="00906BFF"/>
    <w:rsid w:val="00915510"/>
    <w:rsid w:val="00915B19"/>
    <w:rsid w:val="00916256"/>
    <w:rsid w:val="00917DD8"/>
    <w:rsid w:val="00920270"/>
    <w:rsid w:val="00934D12"/>
    <w:rsid w:val="00935CFE"/>
    <w:rsid w:val="0096004F"/>
    <w:rsid w:val="00961FB2"/>
    <w:rsid w:val="00971E5D"/>
    <w:rsid w:val="009723E3"/>
    <w:rsid w:val="00983C38"/>
    <w:rsid w:val="0099504C"/>
    <w:rsid w:val="009965BF"/>
    <w:rsid w:val="009B0A0D"/>
    <w:rsid w:val="009B21FB"/>
    <w:rsid w:val="009B6317"/>
    <w:rsid w:val="009C05D7"/>
    <w:rsid w:val="009D2C7E"/>
    <w:rsid w:val="009D385A"/>
    <w:rsid w:val="009D4CB0"/>
    <w:rsid w:val="009E29FB"/>
    <w:rsid w:val="009E56C3"/>
    <w:rsid w:val="009F0167"/>
    <w:rsid w:val="00A0248F"/>
    <w:rsid w:val="00A17AA0"/>
    <w:rsid w:val="00A207B9"/>
    <w:rsid w:val="00A26AE3"/>
    <w:rsid w:val="00A34E30"/>
    <w:rsid w:val="00A445AF"/>
    <w:rsid w:val="00A47DCE"/>
    <w:rsid w:val="00A53E2D"/>
    <w:rsid w:val="00A564C4"/>
    <w:rsid w:val="00A60B89"/>
    <w:rsid w:val="00A66F6B"/>
    <w:rsid w:val="00A87E63"/>
    <w:rsid w:val="00A933C6"/>
    <w:rsid w:val="00A93C60"/>
    <w:rsid w:val="00A94441"/>
    <w:rsid w:val="00A95356"/>
    <w:rsid w:val="00AA24E6"/>
    <w:rsid w:val="00AA7545"/>
    <w:rsid w:val="00AB0562"/>
    <w:rsid w:val="00AB36B3"/>
    <w:rsid w:val="00AC0826"/>
    <w:rsid w:val="00AC1CA2"/>
    <w:rsid w:val="00AC411A"/>
    <w:rsid w:val="00AC6753"/>
    <w:rsid w:val="00AD5ADA"/>
    <w:rsid w:val="00AD7DB5"/>
    <w:rsid w:val="00AE047A"/>
    <w:rsid w:val="00AE16E2"/>
    <w:rsid w:val="00AE1CF9"/>
    <w:rsid w:val="00AE2596"/>
    <w:rsid w:val="00AE4CD4"/>
    <w:rsid w:val="00AE4D98"/>
    <w:rsid w:val="00AE5909"/>
    <w:rsid w:val="00AF3C1C"/>
    <w:rsid w:val="00AF6227"/>
    <w:rsid w:val="00B01C46"/>
    <w:rsid w:val="00B0460A"/>
    <w:rsid w:val="00B05B07"/>
    <w:rsid w:val="00B06A5E"/>
    <w:rsid w:val="00B0770B"/>
    <w:rsid w:val="00B07871"/>
    <w:rsid w:val="00B2142D"/>
    <w:rsid w:val="00B22046"/>
    <w:rsid w:val="00B23728"/>
    <w:rsid w:val="00B31C71"/>
    <w:rsid w:val="00B34673"/>
    <w:rsid w:val="00B351EB"/>
    <w:rsid w:val="00B41554"/>
    <w:rsid w:val="00B4471C"/>
    <w:rsid w:val="00B466E4"/>
    <w:rsid w:val="00B55346"/>
    <w:rsid w:val="00B56A30"/>
    <w:rsid w:val="00B6568B"/>
    <w:rsid w:val="00B714DA"/>
    <w:rsid w:val="00B73C83"/>
    <w:rsid w:val="00B76D16"/>
    <w:rsid w:val="00B81C0D"/>
    <w:rsid w:val="00B81FA2"/>
    <w:rsid w:val="00B82EDF"/>
    <w:rsid w:val="00B917ED"/>
    <w:rsid w:val="00B932A9"/>
    <w:rsid w:val="00BA39DC"/>
    <w:rsid w:val="00BB00E2"/>
    <w:rsid w:val="00BB3DFC"/>
    <w:rsid w:val="00BC068F"/>
    <w:rsid w:val="00BC292B"/>
    <w:rsid w:val="00BC4B30"/>
    <w:rsid w:val="00BC5427"/>
    <w:rsid w:val="00BC6AA7"/>
    <w:rsid w:val="00BD0CEA"/>
    <w:rsid w:val="00BD13A2"/>
    <w:rsid w:val="00BD6B15"/>
    <w:rsid w:val="00BE1A81"/>
    <w:rsid w:val="00BE3D0D"/>
    <w:rsid w:val="00BE4101"/>
    <w:rsid w:val="00BE5B39"/>
    <w:rsid w:val="00BF34F0"/>
    <w:rsid w:val="00BF7CC3"/>
    <w:rsid w:val="00C01B11"/>
    <w:rsid w:val="00C11516"/>
    <w:rsid w:val="00C178E6"/>
    <w:rsid w:val="00C2647D"/>
    <w:rsid w:val="00C3327C"/>
    <w:rsid w:val="00C36DBC"/>
    <w:rsid w:val="00C37FDE"/>
    <w:rsid w:val="00C473A7"/>
    <w:rsid w:val="00C47E29"/>
    <w:rsid w:val="00C551A1"/>
    <w:rsid w:val="00C57060"/>
    <w:rsid w:val="00C656B5"/>
    <w:rsid w:val="00C7026D"/>
    <w:rsid w:val="00C73FC0"/>
    <w:rsid w:val="00C77F73"/>
    <w:rsid w:val="00C80581"/>
    <w:rsid w:val="00C80BAC"/>
    <w:rsid w:val="00C84DE1"/>
    <w:rsid w:val="00C92CCD"/>
    <w:rsid w:val="00CB4E7A"/>
    <w:rsid w:val="00CB7079"/>
    <w:rsid w:val="00CC4964"/>
    <w:rsid w:val="00CC5D49"/>
    <w:rsid w:val="00CD71A5"/>
    <w:rsid w:val="00CE0FB4"/>
    <w:rsid w:val="00CF63C7"/>
    <w:rsid w:val="00D0630B"/>
    <w:rsid w:val="00D13919"/>
    <w:rsid w:val="00D21FD2"/>
    <w:rsid w:val="00D241B4"/>
    <w:rsid w:val="00D30285"/>
    <w:rsid w:val="00D30EA4"/>
    <w:rsid w:val="00D31393"/>
    <w:rsid w:val="00D34114"/>
    <w:rsid w:val="00D34F1F"/>
    <w:rsid w:val="00D37762"/>
    <w:rsid w:val="00D377FB"/>
    <w:rsid w:val="00D405F9"/>
    <w:rsid w:val="00D4289E"/>
    <w:rsid w:val="00D43E21"/>
    <w:rsid w:val="00D44D8A"/>
    <w:rsid w:val="00D50227"/>
    <w:rsid w:val="00D51254"/>
    <w:rsid w:val="00D562BF"/>
    <w:rsid w:val="00D5798D"/>
    <w:rsid w:val="00D63961"/>
    <w:rsid w:val="00D63C6A"/>
    <w:rsid w:val="00D6560A"/>
    <w:rsid w:val="00D76E44"/>
    <w:rsid w:val="00D95887"/>
    <w:rsid w:val="00DA41A2"/>
    <w:rsid w:val="00DA590C"/>
    <w:rsid w:val="00DA6B23"/>
    <w:rsid w:val="00DA709A"/>
    <w:rsid w:val="00DB4669"/>
    <w:rsid w:val="00DB59BD"/>
    <w:rsid w:val="00DB5E23"/>
    <w:rsid w:val="00DC3E0B"/>
    <w:rsid w:val="00DC591A"/>
    <w:rsid w:val="00DC5D0C"/>
    <w:rsid w:val="00E0372D"/>
    <w:rsid w:val="00E14CBA"/>
    <w:rsid w:val="00E232FA"/>
    <w:rsid w:val="00E23C47"/>
    <w:rsid w:val="00E2575A"/>
    <w:rsid w:val="00E2750A"/>
    <w:rsid w:val="00E277AD"/>
    <w:rsid w:val="00E33FFA"/>
    <w:rsid w:val="00E34C07"/>
    <w:rsid w:val="00E509AB"/>
    <w:rsid w:val="00E50BC0"/>
    <w:rsid w:val="00E57C6C"/>
    <w:rsid w:val="00E634B9"/>
    <w:rsid w:val="00E70A31"/>
    <w:rsid w:val="00E71DBA"/>
    <w:rsid w:val="00E778BF"/>
    <w:rsid w:val="00E812E2"/>
    <w:rsid w:val="00E831A7"/>
    <w:rsid w:val="00E83400"/>
    <w:rsid w:val="00E85F10"/>
    <w:rsid w:val="00E8743A"/>
    <w:rsid w:val="00E910B7"/>
    <w:rsid w:val="00E95229"/>
    <w:rsid w:val="00E95A1B"/>
    <w:rsid w:val="00E970D0"/>
    <w:rsid w:val="00EA02E8"/>
    <w:rsid w:val="00EA1C85"/>
    <w:rsid w:val="00EB6A69"/>
    <w:rsid w:val="00EC0183"/>
    <w:rsid w:val="00EC1B91"/>
    <w:rsid w:val="00EC7B50"/>
    <w:rsid w:val="00ED0400"/>
    <w:rsid w:val="00ED3A00"/>
    <w:rsid w:val="00ED647D"/>
    <w:rsid w:val="00EE606A"/>
    <w:rsid w:val="00EE75FC"/>
    <w:rsid w:val="00EF1205"/>
    <w:rsid w:val="00EF4A81"/>
    <w:rsid w:val="00EF56DD"/>
    <w:rsid w:val="00F025D4"/>
    <w:rsid w:val="00F02986"/>
    <w:rsid w:val="00F02B27"/>
    <w:rsid w:val="00F05046"/>
    <w:rsid w:val="00F07528"/>
    <w:rsid w:val="00F175DC"/>
    <w:rsid w:val="00F367FB"/>
    <w:rsid w:val="00F36A8E"/>
    <w:rsid w:val="00F403AE"/>
    <w:rsid w:val="00F414BC"/>
    <w:rsid w:val="00F41AB7"/>
    <w:rsid w:val="00F51AF5"/>
    <w:rsid w:val="00F51D27"/>
    <w:rsid w:val="00F56411"/>
    <w:rsid w:val="00F71316"/>
    <w:rsid w:val="00F807E5"/>
    <w:rsid w:val="00F8481A"/>
    <w:rsid w:val="00F86123"/>
    <w:rsid w:val="00F94226"/>
    <w:rsid w:val="00F965DD"/>
    <w:rsid w:val="00F96EA7"/>
    <w:rsid w:val="00FA1D5C"/>
    <w:rsid w:val="00FA2833"/>
    <w:rsid w:val="00FA5E99"/>
    <w:rsid w:val="00FA7EC7"/>
    <w:rsid w:val="00FB548C"/>
    <w:rsid w:val="00FB5E9D"/>
    <w:rsid w:val="00FC4563"/>
    <w:rsid w:val="00FC7042"/>
    <w:rsid w:val="00FD35BE"/>
    <w:rsid w:val="00FD5A05"/>
    <w:rsid w:val="00FE06C7"/>
    <w:rsid w:val="00FE0ADE"/>
    <w:rsid w:val="00FF1F33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E3934D-1F8B-4BD7-BEE3-F7CAE53B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4E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AA24E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24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AA24E6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A24E6"/>
  </w:style>
  <w:style w:type="paragraph" w:customStyle="1" w:styleId="ConsPlusNormal">
    <w:name w:val="ConsPlusNormal"/>
    <w:link w:val="ConsPlusNormal0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AA24E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AA2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AA24E6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A24E6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A24E6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AA24E6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AA2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AA24E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A24E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AA24E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A24E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AA24E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rsid w:val="00AA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A24E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AA24E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A24E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AA24E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AA24E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AA24E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AA24E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AA24E6"/>
  </w:style>
  <w:style w:type="paragraph" w:customStyle="1" w:styleId="21">
    <w:name w:val="Абзац списка2"/>
    <w:basedOn w:val="a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3000-0C3F-4F2E-A888-45367FDE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33</Pages>
  <Words>7831</Words>
  <Characters>44642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139</cp:revision>
  <cp:lastPrinted>2019-06-20T08:05:00Z</cp:lastPrinted>
  <dcterms:created xsi:type="dcterms:W3CDTF">2019-03-26T09:27:00Z</dcterms:created>
  <dcterms:modified xsi:type="dcterms:W3CDTF">2019-06-21T02:13:00Z</dcterms:modified>
</cp:coreProperties>
</file>